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85F0E" w14:textId="77777777" w:rsidR="00647B7D" w:rsidRDefault="00647B7D">
      <w:pPr>
        <w:spacing w:after="0" w:line="259" w:lineRule="auto"/>
        <w:ind w:left="1248" w:firstLine="0"/>
        <w:rPr>
          <w:rFonts w:ascii="Cambria" w:eastAsia="Cambria" w:hAnsi="Cambria" w:cs="Cambria"/>
          <w:b/>
          <w:sz w:val="60"/>
        </w:rPr>
      </w:pPr>
    </w:p>
    <w:p w14:paraId="341CF6E6" w14:textId="77777777" w:rsidR="00647B7D" w:rsidRDefault="00647B7D">
      <w:pPr>
        <w:spacing w:after="0" w:line="259" w:lineRule="auto"/>
        <w:ind w:left="1248" w:firstLine="0"/>
        <w:rPr>
          <w:rFonts w:ascii="Cambria" w:eastAsia="Cambria" w:hAnsi="Cambria" w:cs="Cambria"/>
          <w:b/>
          <w:sz w:val="60"/>
        </w:rPr>
      </w:pPr>
    </w:p>
    <w:p w14:paraId="583A6C87" w14:textId="77777777" w:rsidR="00647B7D" w:rsidRDefault="00647B7D">
      <w:pPr>
        <w:spacing w:after="0" w:line="259" w:lineRule="auto"/>
        <w:ind w:left="1248" w:firstLine="0"/>
        <w:rPr>
          <w:rFonts w:ascii="Cambria" w:eastAsia="Cambria" w:hAnsi="Cambria" w:cs="Cambria"/>
          <w:b/>
          <w:sz w:val="60"/>
        </w:rPr>
      </w:pPr>
    </w:p>
    <w:p w14:paraId="5B63D8A9" w14:textId="77777777" w:rsidR="00647B7D" w:rsidRDefault="00647B7D">
      <w:pPr>
        <w:spacing w:after="0" w:line="259" w:lineRule="auto"/>
        <w:ind w:left="1248" w:firstLine="0"/>
        <w:rPr>
          <w:rFonts w:ascii="Cambria" w:eastAsia="Cambria" w:hAnsi="Cambria" w:cs="Cambria"/>
          <w:b/>
          <w:sz w:val="60"/>
        </w:rPr>
      </w:pPr>
    </w:p>
    <w:p w14:paraId="42F49B2B" w14:textId="77777777" w:rsidR="00647B7D" w:rsidRDefault="00647B7D">
      <w:pPr>
        <w:spacing w:after="0" w:line="259" w:lineRule="auto"/>
        <w:ind w:left="1248" w:firstLine="0"/>
        <w:rPr>
          <w:rFonts w:ascii="Cambria" w:eastAsia="Cambria" w:hAnsi="Cambria" w:cs="Cambria"/>
          <w:b/>
          <w:sz w:val="60"/>
        </w:rPr>
      </w:pPr>
    </w:p>
    <w:p w14:paraId="195B2E17" w14:textId="77777777" w:rsidR="00647B7D" w:rsidRDefault="00647B7D">
      <w:pPr>
        <w:spacing w:after="0" w:line="259" w:lineRule="auto"/>
        <w:ind w:left="1248" w:firstLine="0"/>
        <w:rPr>
          <w:rFonts w:ascii="Cambria" w:eastAsia="Cambria" w:hAnsi="Cambria" w:cs="Cambria"/>
          <w:b/>
          <w:sz w:val="60"/>
        </w:rPr>
      </w:pPr>
    </w:p>
    <w:p w14:paraId="6054B4B7" w14:textId="77777777" w:rsidR="00647B7D" w:rsidRDefault="00647B7D">
      <w:pPr>
        <w:spacing w:after="0" w:line="259" w:lineRule="auto"/>
        <w:ind w:left="1248" w:firstLine="0"/>
        <w:rPr>
          <w:rFonts w:ascii="Cambria" w:eastAsia="Cambria" w:hAnsi="Cambria" w:cs="Cambria"/>
          <w:b/>
          <w:sz w:val="60"/>
        </w:rPr>
      </w:pPr>
    </w:p>
    <w:p w14:paraId="6B94F12C" w14:textId="77777777" w:rsidR="00647B7D" w:rsidRDefault="00647B7D">
      <w:pPr>
        <w:spacing w:after="0" w:line="259" w:lineRule="auto"/>
        <w:ind w:left="1248" w:firstLine="0"/>
        <w:rPr>
          <w:rFonts w:ascii="Cambria" w:eastAsia="Cambria" w:hAnsi="Cambria" w:cs="Cambria"/>
          <w:b/>
          <w:sz w:val="60"/>
        </w:rPr>
      </w:pPr>
    </w:p>
    <w:p w14:paraId="09129569" w14:textId="2CA5B170" w:rsidR="000072BD" w:rsidRDefault="00126C2D">
      <w:pPr>
        <w:spacing w:after="0" w:line="259" w:lineRule="auto"/>
        <w:ind w:left="1248" w:firstLine="0"/>
      </w:pPr>
      <w:r>
        <w:rPr>
          <w:rFonts w:ascii="Cambria" w:eastAsia="Cambria" w:hAnsi="Cambria" w:cs="Cambria"/>
          <w:b/>
          <w:sz w:val="60"/>
        </w:rPr>
        <w:t xml:space="preserve">Lake Park Technology </w:t>
      </w:r>
      <w:r w:rsidR="00F74641">
        <w:rPr>
          <w:rFonts w:ascii="Cambria" w:eastAsia="Cambria" w:hAnsi="Cambria" w:cs="Cambria"/>
          <w:b/>
          <w:sz w:val="60"/>
        </w:rPr>
        <w:t xml:space="preserve">Guide </w:t>
      </w:r>
    </w:p>
    <w:p w14:paraId="28FA9A4A" w14:textId="62E92E1E" w:rsidR="000072BD" w:rsidRDefault="00F74641">
      <w:pPr>
        <w:spacing w:after="6492" w:line="259" w:lineRule="auto"/>
        <w:ind w:left="4681" w:firstLine="0"/>
      </w:pPr>
      <w:r>
        <w:t xml:space="preserve"> </w:t>
      </w:r>
    </w:p>
    <w:p w14:paraId="1271D89D" w14:textId="4CBA0C2F" w:rsidR="000072BD" w:rsidRDefault="000072BD">
      <w:pPr>
        <w:spacing w:after="0" w:line="259" w:lineRule="auto"/>
        <w:ind w:left="6602" w:right="-321" w:firstLine="0"/>
      </w:pPr>
    </w:p>
    <w:p w14:paraId="3D6F2DB9" w14:textId="77777777" w:rsidR="000072BD" w:rsidRDefault="00F74641">
      <w:pPr>
        <w:pStyle w:val="Heading2"/>
        <w:spacing w:after="0"/>
        <w:ind w:left="-5"/>
      </w:pPr>
      <w:r>
        <w:t xml:space="preserve">Table of Contents </w:t>
      </w:r>
    </w:p>
    <w:p w14:paraId="6D39E90C" w14:textId="059A5412" w:rsidR="000072BD" w:rsidRDefault="00F74641">
      <w:pPr>
        <w:ind w:left="-5" w:right="6"/>
      </w:pPr>
      <w:r>
        <w:t xml:space="preserve">Introduction ................................................................................................................................................ 1 </w:t>
      </w:r>
    </w:p>
    <w:p w14:paraId="61AE5F34" w14:textId="3CA5B9DB" w:rsidR="000072BD" w:rsidRDefault="00F74641">
      <w:pPr>
        <w:ind w:left="-5" w:right="6"/>
      </w:pPr>
      <w:r>
        <w:t xml:space="preserve">Website Navigation Basics .......................................................................................................................... 2 </w:t>
      </w:r>
    </w:p>
    <w:p w14:paraId="798732D1" w14:textId="4C177BC4" w:rsidR="000072BD" w:rsidRDefault="00F74641">
      <w:pPr>
        <w:ind w:left="439" w:right="6" w:hanging="218"/>
      </w:pPr>
      <w:r>
        <w:t xml:space="preserve">End-User Website Navigation Elements ................................................................................................. 2 MyStart Bar ......................................................................................................................................... 2 </w:t>
      </w:r>
    </w:p>
    <w:p w14:paraId="52B56F77" w14:textId="19BD4147" w:rsidR="000072BD" w:rsidRDefault="00F74641">
      <w:pPr>
        <w:ind w:left="449" w:right="6"/>
      </w:pPr>
      <w:r>
        <w:t xml:space="preserve">Channel Bar ......................................................................................................................................... 3 </w:t>
      </w:r>
    </w:p>
    <w:p w14:paraId="158205AB" w14:textId="5B57FB77" w:rsidR="000072BD" w:rsidRDefault="00F74641">
      <w:pPr>
        <w:ind w:left="231" w:right="6"/>
      </w:pPr>
      <w:r>
        <w:t xml:space="preserve">Site Structure and Navigation ................................................................................................................. 4 </w:t>
      </w:r>
    </w:p>
    <w:p w14:paraId="38203801" w14:textId="3971583D" w:rsidR="000072BD" w:rsidRDefault="00F74641">
      <w:pPr>
        <w:ind w:left="206" w:right="6" w:hanging="221"/>
      </w:pPr>
      <w:r>
        <w:t xml:space="preserve">Getting Started ............................................................................................................................................ 5 Sign In ...................................................................................................................................................... 5 </w:t>
      </w:r>
    </w:p>
    <w:p w14:paraId="471151C2" w14:textId="247AE93C" w:rsidR="000072BD" w:rsidRDefault="00F74641">
      <w:pPr>
        <w:ind w:left="231" w:right="6"/>
      </w:pPr>
      <w:r>
        <w:t xml:space="preserve">My Account ............................................................................................................................................. 6 </w:t>
      </w:r>
    </w:p>
    <w:p w14:paraId="7E7A5FAE" w14:textId="66932CC5" w:rsidR="000072BD" w:rsidRDefault="00F74641">
      <w:pPr>
        <w:ind w:left="449" w:right="6"/>
      </w:pPr>
      <w:r>
        <w:t xml:space="preserve">Edit Account Settings .......................................................................................................................... 7 </w:t>
      </w:r>
    </w:p>
    <w:p w14:paraId="37B59F1B" w14:textId="1DCADCED" w:rsidR="000072BD" w:rsidRDefault="00F74641">
      <w:pPr>
        <w:ind w:left="221" w:right="6" w:firstLine="218"/>
      </w:pPr>
      <w:r>
        <w:t>Sign Out ............................................................................................................................................... 7 District Home Button ....................</w:t>
      </w:r>
      <w:r w:rsidR="00900D6D">
        <w:t>...</w:t>
      </w:r>
      <w:r>
        <w:t>....................................................................................................... 7</w:t>
      </w:r>
    </w:p>
    <w:p w14:paraId="4DA5A341" w14:textId="6FB97372" w:rsidR="000072BD" w:rsidRDefault="00F74641">
      <w:pPr>
        <w:ind w:left="231" w:right="6"/>
      </w:pPr>
      <w:r>
        <w:t xml:space="preserve">Select a School ........................................................................................................................................ 7 </w:t>
      </w:r>
    </w:p>
    <w:p w14:paraId="2874BD15" w14:textId="66A00308" w:rsidR="000072BD" w:rsidRDefault="00F74641">
      <w:pPr>
        <w:ind w:left="231" w:right="6"/>
      </w:pPr>
      <w:r>
        <w:t>Site Manager ........................................................................................................................................... 7</w:t>
      </w:r>
    </w:p>
    <w:p w14:paraId="2186A83F" w14:textId="77A80C36" w:rsidR="000072BD" w:rsidRDefault="00F74641">
      <w:pPr>
        <w:ind w:left="206" w:right="6" w:hanging="221"/>
      </w:pPr>
      <w:r>
        <w:t xml:space="preserve">Editing Privileges ......................................................................................................................................... 9 Site Director ............................................................................................................................................ 9 </w:t>
      </w:r>
    </w:p>
    <w:p w14:paraId="45F135A7" w14:textId="0A4999D5" w:rsidR="000072BD" w:rsidRDefault="00F74641">
      <w:pPr>
        <w:ind w:left="231" w:right="6"/>
      </w:pPr>
      <w:r>
        <w:t xml:space="preserve">Subsite Director ...................................................................................................................................... 9 </w:t>
      </w:r>
    </w:p>
    <w:p w14:paraId="51A42D6B" w14:textId="2D4FAACE" w:rsidR="000072BD" w:rsidRDefault="00F74641">
      <w:pPr>
        <w:ind w:left="231" w:right="6"/>
      </w:pPr>
      <w:r>
        <w:t xml:space="preserve">Homepage Editor .................................................................................................................................... 9 </w:t>
      </w:r>
    </w:p>
    <w:p w14:paraId="226F5556" w14:textId="30BD7827" w:rsidR="000072BD" w:rsidRDefault="00F74641">
      <w:pPr>
        <w:ind w:left="231" w:right="6"/>
      </w:pPr>
      <w:r>
        <w:t xml:space="preserve">Channel Director ..................................................................................................................................... 9 </w:t>
      </w:r>
    </w:p>
    <w:p w14:paraId="24299A90" w14:textId="61BF4D04" w:rsidR="000072BD" w:rsidRDefault="00F74641">
      <w:pPr>
        <w:ind w:left="231" w:right="6"/>
      </w:pPr>
      <w:r>
        <w:t xml:space="preserve">Section Editor .......................................................................................................................................... 9 </w:t>
      </w:r>
    </w:p>
    <w:p w14:paraId="6B1B4360" w14:textId="254435E5" w:rsidR="000072BD" w:rsidRDefault="00F74641">
      <w:pPr>
        <w:ind w:left="-5" w:right="6"/>
      </w:pPr>
      <w:r>
        <w:t xml:space="preserve">Navigating Site Manager .......................................................................................................................... 10 </w:t>
      </w:r>
    </w:p>
    <w:p w14:paraId="0FF4BB81" w14:textId="3FB40F62" w:rsidR="000072BD" w:rsidRDefault="00F74641">
      <w:pPr>
        <w:ind w:left="231" w:right="6"/>
      </w:pPr>
      <w:r>
        <w:t>Site Manager Links .....................................................................................................................</w:t>
      </w:r>
      <w:r w:rsidR="00E85586">
        <w:t>.</w:t>
      </w:r>
      <w:r>
        <w:t>......... 10</w:t>
      </w:r>
    </w:p>
    <w:p w14:paraId="3ACA00A1" w14:textId="1AE00AD8" w:rsidR="000072BD" w:rsidRDefault="00F74641">
      <w:pPr>
        <w:ind w:left="206" w:right="6" w:hanging="221"/>
      </w:pPr>
      <w:r>
        <w:t xml:space="preserve">Content Browser ....................................................................................................................................... 11 Off Canvas Menu ................................................................................................................................... 12 </w:t>
      </w:r>
    </w:p>
    <w:p w14:paraId="7287063D" w14:textId="235FF114" w:rsidR="000072BD" w:rsidRDefault="00F74641">
      <w:pPr>
        <w:ind w:left="231" w:right="6"/>
      </w:pPr>
      <w:r>
        <w:t xml:space="preserve">Site Fly Out Menu ................................................................................................................................. 13 </w:t>
      </w:r>
    </w:p>
    <w:p w14:paraId="410745A0" w14:textId="6979F826" w:rsidR="000072BD" w:rsidRDefault="00F74641">
      <w:pPr>
        <w:ind w:left="-15" w:right="6" w:firstLine="221"/>
      </w:pPr>
      <w:r>
        <w:t xml:space="preserve">Section Fly Out Menu ............................................................................................................................ 14 Administrative Workspaces ...................................................................................................................... 15 </w:t>
      </w:r>
    </w:p>
    <w:p w14:paraId="4F06E184" w14:textId="1AB83091" w:rsidR="000072BD" w:rsidRDefault="00F74641">
      <w:pPr>
        <w:ind w:left="-5" w:right="6"/>
      </w:pPr>
      <w:r>
        <w:t xml:space="preserve">Users &amp; Groups Workspaces ..................................................................................................................... 16 </w:t>
      </w:r>
    </w:p>
    <w:p w14:paraId="56066F5A" w14:textId="6D585ADC" w:rsidR="000072BD" w:rsidRDefault="00F74641">
      <w:pPr>
        <w:ind w:left="439" w:right="6" w:hanging="218"/>
      </w:pPr>
      <w:r>
        <w:t xml:space="preserve">Users Workspace .................................................................................................................................. 17 Users Tab .......................................................................................................................................... 17 </w:t>
      </w:r>
    </w:p>
    <w:p w14:paraId="4FEAA6D6" w14:textId="0C3AC58E" w:rsidR="000072BD" w:rsidRDefault="00F74641">
      <w:pPr>
        <w:ind w:left="449" w:right="6"/>
      </w:pPr>
      <w:r>
        <w:t xml:space="preserve">Passports Tab .................................................................................................................................... 18 </w:t>
      </w:r>
    </w:p>
    <w:p w14:paraId="780F4318" w14:textId="71A29B10" w:rsidR="000072BD" w:rsidRDefault="00F74641">
      <w:pPr>
        <w:ind w:left="449" w:right="6"/>
      </w:pPr>
      <w:r>
        <w:t xml:space="preserve">Import Users Tab .............................................................................................................................. 18 </w:t>
      </w:r>
    </w:p>
    <w:p w14:paraId="7C8DEA5F" w14:textId="60A25060" w:rsidR="000072BD" w:rsidRDefault="00F74641">
      <w:pPr>
        <w:ind w:left="449" w:right="6"/>
      </w:pPr>
      <w:r>
        <w:t xml:space="preserve">Update Users Tab .............................................................................................................................. 18 </w:t>
      </w:r>
    </w:p>
    <w:p w14:paraId="6B654C0D" w14:textId="64CBEAC3" w:rsidR="000072BD" w:rsidRDefault="00F74641">
      <w:pPr>
        <w:ind w:left="449" w:right="6"/>
      </w:pPr>
      <w:r>
        <w:t xml:space="preserve">Import Family Relationships ............................................................................................................. 19 </w:t>
      </w:r>
    </w:p>
    <w:p w14:paraId="28236D36" w14:textId="7F25FB4D" w:rsidR="000072BD" w:rsidRDefault="00F74641">
      <w:pPr>
        <w:ind w:left="449" w:right="6"/>
      </w:pPr>
      <w:r>
        <w:t xml:space="preserve">Recycle Bin ........................................................................................................................................ 19 </w:t>
      </w:r>
    </w:p>
    <w:p w14:paraId="7221660A" w14:textId="04DBED3C" w:rsidR="000072BD" w:rsidRDefault="00F74641">
      <w:pPr>
        <w:ind w:left="439" w:right="6" w:hanging="218"/>
      </w:pPr>
      <w:r>
        <w:t xml:space="preserve">Groups Workspace ................................................................................................................................ 20 Groups Tab ........................................................................................................................................ 20 </w:t>
      </w:r>
    </w:p>
    <w:p w14:paraId="06547B08" w14:textId="2C9CA8D4" w:rsidR="000072BD" w:rsidRDefault="00F74641">
      <w:pPr>
        <w:ind w:left="449" w:right="6"/>
      </w:pPr>
      <w:r>
        <w:t xml:space="preserve">Categories Tab .................................................................................................................................. 20 </w:t>
      </w:r>
    </w:p>
    <w:p w14:paraId="72009CDF" w14:textId="1BC5EBF2" w:rsidR="000072BD" w:rsidRDefault="00F74641">
      <w:pPr>
        <w:ind w:left="449" w:right="6"/>
      </w:pPr>
      <w:r>
        <w:t xml:space="preserve">Importing Groups Tab ....................................................................................................................... 21 </w:t>
      </w:r>
    </w:p>
    <w:p w14:paraId="1C8F1558" w14:textId="06CF59D3" w:rsidR="000072BD" w:rsidRDefault="00F74641">
      <w:pPr>
        <w:ind w:left="449" w:right="6"/>
      </w:pPr>
      <w:r>
        <w:t xml:space="preserve">Mass Assign Users Tab ...................................................................................................................... 21 </w:t>
      </w:r>
    </w:p>
    <w:p w14:paraId="7B6E9F51" w14:textId="77777777" w:rsidR="00E85586" w:rsidRDefault="00E85586">
      <w:pPr>
        <w:spacing w:after="359" w:line="259" w:lineRule="auto"/>
        <w:ind w:right="-13"/>
        <w:jc w:val="right"/>
        <w:rPr>
          <w:b/>
          <w:sz w:val="18"/>
        </w:rPr>
      </w:pPr>
    </w:p>
    <w:p w14:paraId="6A973951" w14:textId="23A13B5A" w:rsidR="000072BD" w:rsidRDefault="00F74641">
      <w:pPr>
        <w:spacing w:after="359" w:line="259" w:lineRule="auto"/>
        <w:ind w:right="-13"/>
        <w:jc w:val="right"/>
      </w:pPr>
      <w:proofErr w:type="spellStart"/>
      <w:r>
        <w:rPr>
          <w:b/>
          <w:sz w:val="18"/>
        </w:rPr>
        <w:t>i</w:t>
      </w:r>
      <w:proofErr w:type="spellEnd"/>
    </w:p>
    <w:p w14:paraId="467ED5EE" w14:textId="77777777" w:rsidR="000072BD" w:rsidRDefault="000072BD">
      <w:pPr>
        <w:sectPr w:rsidR="000072BD" w:rsidSect="00126C2D">
          <w:headerReference w:type="even" r:id="rId7"/>
          <w:headerReference w:type="default" r:id="rId8"/>
          <w:footerReference w:type="even" r:id="rId9"/>
          <w:footerReference w:type="default" r:id="rId10"/>
          <w:headerReference w:type="first" r:id="rId11"/>
          <w:footerReference w:type="first" r:id="rId12"/>
          <w:pgSz w:w="12240" w:h="15840" w:code="1"/>
          <w:pgMar w:top="778" w:right="1440" w:bottom="720" w:left="1440" w:header="720" w:footer="720" w:gutter="0"/>
          <w:cols w:space="720"/>
          <w:vAlign w:val="center"/>
          <w:titlePg/>
        </w:sectPr>
      </w:pPr>
    </w:p>
    <w:p w14:paraId="40C3BA46" w14:textId="77777777" w:rsidR="000072BD" w:rsidRDefault="00F74641">
      <w:pPr>
        <w:pStyle w:val="Heading2"/>
        <w:ind w:left="-5"/>
      </w:pPr>
      <w:r>
        <w:lastRenderedPageBreak/>
        <w:t xml:space="preserve">Introduction </w:t>
      </w:r>
    </w:p>
    <w:p w14:paraId="2FCDD929" w14:textId="77777777" w:rsidR="000072BD" w:rsidRDefault="00F74641">
      <w:pPr>
        <w:spacing w:after="96"/>
        <w:ind w:left="-5" w:right="6"/>
      </w:pPr>
      <w:r>
        <w:t>Welcome and congratulations! You are about to learn how to become an active and integral contributor to your Blackboard Web Community Manager</w:t>
      </w:r>
      <w:r>
        <w:rPr>
          <w:b/>
        </w:rPr>
        <w:t xml:space="preserve"> </w:t>
      </w:r>
      <w:r>
        <w:t>website.</w:t>
      </w:r>
      <w:r>
        <w:rPr>
          <w:sz w:val="24"/>
        </w:rPr>
        <w:t xml:space="preserve"> </w:t>
      </w:r>
      <w:r>
        <w:t xml:space="preserve"> </w:t>
      </w:r>
    </w:p>
    <w:p w14:paraId="0710C98C" w14:textId="565A68A1" w:rsidR="000072BD" w:rsidRDefault="00F74641">
      <w:pPr>
        <w:ind w:left="-5" w:right="6"/>
      </w:pPr>
      <w:r>
        <w:t>This guide provides you with what you need to know to become a Site Administrator. You will find information about your website</w:t>
      </w:r>
      <w:r>
        <w:rPr>
          <w:b/>
        </w:rPr>
        <w:t xml:space="preserve"> </w:t>
      </w:r>
      <w:r>
        <w:t xml:space="preserve">as well as instructions for common tasks you may need to perform as a Site Administrator. </w:t>
      </w:r>
    </w:p>
    <w:p w14:paraId="656CCFF6" w14:textId="77777777" w:rsidR="00126C2D" w:rsidRDefault="00126C2D">
      <w:pPr>
        <w:ind w:left="-5" w:right="6"/>
      </w:pPr>
    </w:p>
    <w:p w14:paraId="2A10B68F" w14:textId="77777777" w:rsidR="000072BD" w:rsidRDefault="00F74641">
      <w:pPr>
        <w:spacing w:after="0" w:line="259" w:lineRule="auto"/>
        <w:ind w:left="337" w:firstLine="0"/>
      </w:pPr>
      <w:r>
        <w:rPr>
          <w:noProof/>
        </w:rPr>
        <mc:AlternateContent>
          <mc:Choice Requires="wpg">
            <w:drawing>
              <wp:inline distT="0" distB="0" distL="0" distR="0" wp14:anchorId="79DC834D" wp14:editId="1BA62646">
                <wp:extent cx="5521452" cy="4453128"/>
                <wp:effectExtent l="0" t="0" r="0" b="0"/>
                <wp:docPr id="34587" name="Group 34587"/>
                <wp:cNvGraphicFramePr/>
                <a:graphic xmlns:a="http://schemas.openxmlformats.org/drawingml/2006/main">
                  <a:graphicData uri="http://schemas.microsoft.com/office/word/2010/wordprocessingGroup">
                    <wpg:wgp>
                      <wpg:cNvGrpSpPr/>
                      <wpg:grpSpPr>
                        <a:xfrm>
                          <a:off x="0" y="0"/>
                          <a:ext cx="5521452" cy="4453128"/>
                          <a:chOff x="0" y="0"/>
                          <a:chExt cx="5521452" cy="4453128"/>
                        </a:xfrm>
                      </wpg:grpSpPr>
                      <pic:pic xmlns:pic="http://schemas.openxmlformats.org/drawingml/2006/picture">
                        <pic:nvPicPr>
                          <pic:cNvPr id="1260" name="Picture 1260"/>
                          <pic:cNvPicPr/>
                        </pic:nvPicPr>
                        <pic:blipFill>
                          <a:blip r:embed="rId13"/>
                          <a:stretch>
                            <a:fillRect/>
                          </a:stretch>
                        </pic:blipFill>
                        <pic:spPr>
                          <a:xfrm>
                            <a:off x="14478" y="14478"/>
                            <a:ext cx="5492496" cy="4424172"/>
                          </a:xfrm>
                          <a:prstGeom prst="rect">
                            <a:avLst/>
                          </a:prstGeom>
                        </pic:spPr>
                      </pic:pic>
                      <wps:wsp>
                        <wps:cNvPr id="1261" name="Shape 1261"/>
                        <wps:cNvSpPr/>
                        <wps:spPr>
                          <a:xfrm>
                            <a:off x="0" y="0"/>
                            <a:ext cx="5521452" cy="4453128"/>
                          </a:xfrm>
                          <a:custGeom>
                            <a:avLst/>
                            <a:gdLst/>
                            <a:ahLst/>
                            <a:cxnLst/>
                            <a:rect l="0" t="0" r="0" b="0"/>
                            <a:pathLst>
                              <a:path w="5521452" h="4453128">
                                <a:moveTo>
                                  <a:pt x="0" y="4453128"/>
                                </a:moveTo>
                                <a:lnTo>
                                  <a:pt x="5521452" y="4453128"/>
                                </a:lnTo>
                                <a:lnTo>
                                  <a:pt x="5521452" y="0"/>
                                </a:lnTo>
                                <a:lnTo>
                                  <a:pt x="0" y="0"/>
                                </a:lnTo>
                                <a:close/>
                              </a:path>
                            </a:pathLst>
                          </a:custGeom>
                          <a:ln w="28956"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587" style="width:434.76pt;height:350.64pt;mso-position-horizontal-relative:char;mso-position-vertical-relative:line" coordsize="55214,44531">
                <v:shape id="Picture 1260" style="position:absolute;width:54924;height:44241;left:144;top:144;" filled="f">
                  <v:imagedata r:id="rId32"/>
                </v:shape>
                <v:shape id="Shape 1261" style="position:absolute;width:55214;height:44531;left:0;top:0;" coordsize="5521452,4453128" path="m0,4453128l5521452,4453128l5521452,0l0,0x">
                  <v:stroke weight="2.28pt" endcap="flat" joinstyle="round" on="true" color="#bfbfbf"/>
                  <v:fill on="false" color="#000000" opacity="0"/>
                </v:shape>
              </v:group>
            </w:pict>
          </mc:Fallback>
        </mc:AlternateContent>
      </w:r>
    </w:p>
    <w:p w14:paraId="4A6C6CED" w14:textId="77777777" w:rsidR="00126C2D" w:rsidRDefault="00126C2D">
      <w:pPr>
        <w:pStyle w:val="Heading2"/>
        <w:ind w:left="-5"/>
      </w:pPr>
    </w:p>
    <w:p w14:paraId="5E38565A" w14:textId="1A730AA7" w:rsidR="000072BD" w:rsidRDefault="00F74641">
      <w:pPr>
        <w:pStyle w:val="Heading2"/>
        <w:ind w:left="-5"/>
      </w:pPr>
      <w:r>
        <w:t xml:space="preserve">Website Navigation Basics </w:t>
      </w:r>
    </w:p>
    <w:p w14:paraId="3255A2B2" w14:textId="77777777" w:rsidR="000072BD" w:rsidRDefault="00F74641">
      <w:pPr>
        <w:spacing w:after="244"/>
        <w:ind w:left="-5" w:right="6"/>
      </w:pPr>
      <w:r>
        <w:t xml:space="preserve">Site Administrators, Site Directors and Subsite Directors should be familiar with the structure of the website. </w:t>
      </w:r>
    </w:p>
    <w:p w14:paraId="1A4F6500" w14:textId="77777777" w:rsidR="000072BD" w:rsidRDefault="00F74641">
      <w:pPr>
        <w:pStyle w:val="Heading3"/>
        <w:ind w:left="-5" w:right="6"/>
      </w:pPr>
      <w:r>
        <w:t>End-User Website Navigation Elements</w:t>
      </w:r>
      <w:r>
        <w:rPr>
          <w:rFonts w:ascii="Times New Roman" w:eastAsia="Times New Roman" w:hAnsi="Times New Roman" w:cs="Times New Roman"/>
          <w:sz w:val="24"/>
        </w:rPr>
        <w:t xml:space="preserve"> </w:t>
      </w:r>
    </w:p>
    <w:p w14:paraId="72E27EC6" w14:textId="77777777" w:rsidR="000072BD" w:rsidRDefault="00F74641">
      <w:pPr>
        <w:spacing w:after="153"/>
        <w:ind w:left="-5" w:right="6"/>
      </w:pPr>
      <w:r>
        <w:t xml:space="preserve">These navigation elements display on every page of the end-user website. </w:t>
      </w:r>
    </w:p>
    <w:p w14:paraId="76266099" w14:textId="77777777" w:rsidR="000072BD" w:rsidRDefault="00F74641">
      <w:pPr>
        <w:numPr>
          <w:ilvl w:val="0"/>
          <w:numId w:val="1"/>
        </w:numPr>
        <w:ind w:right="6" w:hanging="360"/>
      </w:pPr>
      <w:r>
        <w:t xml:space="preserve">MyStart Bar  </w:t>
      </w:r>
    </w:p>
    <w:p w14:paraId="3954B25C" w14:textId="77777777" w:rsidR="000072BD" w:rsidRDefault="00F74641">
      <w:pPr>
        <w:numPr>
          <w:ilvl w:val="0"/>
          <w:numId w:val="1"/>
        </w:numPr>
        <w:ind w:right="6" w:hanging="360"/>
      </w:pPr>
      <w:r>
        <w:t xml:space="preserve">Organization Name </w:t>
      </w:r>
    </w:p>
    <w:p w14:paraId="014B591B" w14:textId="77777777" w:rsidR="000072BD" w:rsidRDefault="00F74641">
      <w:pPr>
        <w:spacing w:after="390" w:line="259" w:lineRule="auto"/>
        <w:ind w:left="360" w:firstLine="0"/>
      </w:pPr>
      <w:r>
        <w:rPr>
          <w:noProof/>
        </w:rPr>
        <w:lastRenderedPageBreak/>
        <mc:AlternateContent>
          <mc:Choice Requires="wpg">
            <w:drawing>
              <wp:inline distT="0" distB="0" distL="0" distR="0" wp14:anchorId="5017044D" wp14:editId="69FF4011">
                <wp:extent cx="5279593" cy="1285637"/>
                <wp:effectExtent l="0" t="0" r="0" b="0"/>
                <wp:docPr id="34617" name="Group 34617"/>
                <wp:cNvGraphicFramePr/>
                <a:graphic xmlns:a="http://schemas.openxmlformats.org/drawingml/2006/main">
                  <a:graphicData uri="http://schemas.microsoft.com/office/word/2010/wordprocessingGroup">
                    <wpg:wgp>
                      <wpg:cNvGrpSpPr/>
                      <wpg:grpSpPr>
                        <a:xfrm>
                          <a:off x="0" y="0"/>
                          <a:ext cx="5279593" cy="1285637"/>
                          <a:chOff x="0" y="0"/>
                          <a:chExt cx="5279593" cy="1285637"/>
                        </a:xfrm>
                      </wpg:grpSpPr>
                      <wps:wsp>
                        <wps:cNvPr id="1308" name="Rectangle 1308"/>
                        <wps:cNvSpPr/>
                        <wps:spPr>
                          <a:xfrm>
                            <a:off x="0" y="29674"/>
                            <a:ext cx="85779" cy="170269"/>
                          </a:xfrm>
                          <a:prstGeom prst="rect">
                            <a:avLst/>
                          </a:prstGeom>
                          <a:ln>
                            <a:noFill/>
                          </a:ln>
                        </wps:spPr>
                        <wps:txbx>
                          <w:txbxContent>
                            <w:p w14:paraId="5F8FECF9" w14:textId="77777777" w:rsidR="000072BD" w:rsidRDefault="00F74641">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309" name="Rectangle 1309"/>
                        <wps:cNvSpPr/>
                        <wps:spPr>
                          <a:xfrm>
                            <a:off x="64008" y="0"/>
                            <a:ext cx="51809" cy="207922"/>
                          </a:xfrm>
                          <a:prstGeom prst="rect">
                            <a:avLst/>
                          </a:prstGeom>
                          <a:ln>
                            <a:noFill/>
                          </a:ln>
                        </wps:spPr>
                        <wps:txbx>
                          <w:txbxContent>
                            <w:p w14:paraId="4F5EBA07" w14:textId="77777777" w:rsidR="000072BD" w:rsidRDefault="00F74641">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10" name="Rectangle 1310"/>
                        <wps:cNvSpPr/>
                        <wps:spPr>
                          <a:xfrm>
                            <a:off x="228549" y="21732"/>
                            <a:ext cx="956252" cy="189937"/>
                          </a:xfrm>
                          <a:prstGeom prst="rect">
                            <a:avLst/>
                          </a:prstGeom>
                          <a:ln>
                            <a:noFill/>
                          </a:ln>
                        </wps:spPr>
                        <wps:txbx>
                          <w:txbxContent>
                            <w:p w14:paraId="04630BC5" w14:textId="1AB6C069" w:rsidR="000072BD" w:rsidRDefault="000072BD">
                              <w:pPr>
                                <w:spacing w:after="160" w:line="259" w:lineRule="auto"/>
                                <w:ind w:left="0" w:firstLine="0"/>
                              </w:pPr>
                            </w:p>
                          </w:txbxContent>
                        </wps:txbx>
                        <wps:bodyPr horzOverflow="overflow" vert="horz" lIns="0" tIns="0" rIns="0" bIns="0" rtlCol="0">
                          <a:noAutofit/>
                        </wps:bodyPr>
                      </wps:wsp>
                      <wps:wsp>
                        <wps:cNvPr id="1311" name="Rectangle 1311"/>
                        <wps:cNvSpPr/>
                        <wps:spPr>
                          <a:xfrm>
                            <a:off x="946353" y="21732"/>
                            <a:ext cx="42144" cy="189937"/>
                          </a:xfrm>
                          <a:prstGeom prst="rect">
                            <a:avLst/>
                          </a:prstGeom>
                          <a:ln>
                            <a:noFill/>
                          </a:ln>
                        </wps:spPr>
                        <wps:txbx>
                          <w:txbxContent>
                            <w:p w14:paraId="05C0662E" w14:textId="77777777" w:rsidR="000072BD" w:rsidRDefault="00F7464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29" name="Picture 1429"/>
                          <pic:cNvPicPr/>
                        </pic:nvPicPr>
                        <pic:blipFill>
                          <a:blip r:embed="rId33"/>
                          <a:stretch>
                            <a:fillRect/>
                          </a:stretch>
                        </pic:blipFill>
                        <pic:spPr>
                          <a:xfrm>
                            <a:off x="228295" y="356758"/>
                            <a:ext cx="5038344" cy="915924"/>
                          </a:xfrm>
                          <a:prstGeom prst="rect">
                            <a:avLst/>
                          </a:prstGeom>
                        </pic:spPr>
                      </pic:pic>
                      <wps:wsp>
                        <wps:cNvPr id="1430" name="Shape 1430"/>
                        <wps:cNvSpPr/>
                        <wps:spPr>
                          <a:xfrm>
                            <a:off x="215341" y="343805"/>
                            <a:ext cx="5064252" cy="941832"/>
                          </a:xfrm>
                          <a:custGeom>
                            <a:avLst/>
                            <a:gdLst/>
                            <a:ahLst/>
                            <a:cxnLst/>
                            <a:rect l="0" t="0" r="0" b="0"/>
                            <a:pathLst>
                              <a:path w="5064252" h="941832">
                                <a:moveTo>
                                  <a:pt x="0" y="941832"/>
                                </a:moveTo>
                                <a:lnTo>
                                  <a:pt x="5064252" y="941832"/>
                                </a:lnTo>
                                <a:lnTo>
                                  <a:pt x="5064252" y="0"/>
                                </a:lnTo>
                                <a:lnTo>
                                  <a:pt x="0" y="0"/>
                                </a:lnTo>
                                <a:close/>
                              </a:path>
                            </a:pathLst>
                          </a:custGeom>
                          <a:ln w="25908" cap="flat">
                            <a:miter lim="127000"/>
                          </a:ln>
                        </wps:spPr>
                        <wps:style>
                          <a:lnRef idx="1">
                            <a:srgbClr val="A6A6A6"/>
                          </a:lnRef>
                          <a:fillRef idx="0">
                            <a:srgbClr val="000000">
                              <a:alpha val="0"/>
                            </a:srgbClr>
                          </a:fillRef>
                          <a:effectRef idx="0">
                            <a:scrgbClr r="0" g="0" b="0"/>
                          </a:effectRef>
                          <a:fontRef idx="none"/>
                        </wps:style>
                        <wps:bodyPr/>
                      </wps:wsp>
                    </wpg:wgp>
                  </a:graphicData>
                </a:graphic>
              </wp:inline>
            </w:drawing>
          </mc:Choice>
          <mc:Fallback>
            <w:pict>
              <v:group w14:anchorId="5017044D" id="Group 34617" o:spid="_x0000_s1026" style="width:415.7pt;height:101.25pt;mso-position-horizontal-relative:char;mso-position-vertical-relative:line" coordsize="52795,128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">
                <v:rect id="Rectangle 1308" o:spid="_x0000_s1027" style="position:absolute;top:296;width:85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14:paraId="5F8FECF9" w14:textId="77777777" w:rsidR="000072BD" w:rsidRDefault="00F74641">
                        <w:pPr>
                          <w:spacing w:after="160" w:line="259" w:lineRule="auto"/>
                          <w:ind w:left="0" w:firstLine="0"/>
                        </w:pPr>
                        <w:r>
                          <w:rPr>
                            <w:rFonts w:ascii="Segoe UI Symbol" w:eastAsia="Segoe UI Symbol" w:hAnsi="Segoe UI Symbol" w:cs="Segoe UI Symbol"/>
                          </w:rPr>
                          <w:t></w:t>
                        </w:r>
                      </w:p>
                    </w:txbxContent>
                  </v:textbox>
                </v:rect>
                <v:rect id="Rectangle 1309" o:spid="_x0000_s1028" style="position:absolute;left:64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4F5EBA07" w14:textId="77777777" w:rsidR="000072BD" w:rsidRDefault="00F74641">
                        <w:pPr>
                          <w:spacing w:after="160" w:line="259" w:lineRule="auto"/>
                          <w:ind w:left="0" w:firstLine="0"/>
                        </w:pPr>
                        <w:r>
                          <w:rPr>
                            <w:rFonts w:ascii="Arial" w:eastAsia="Arial" w:hAnsi="Arial" w:cs="Arial"/>
                          </w:rPr>
                          <w:t xml:space="preserve"> </w:t>
                        </w:r>
                      </w:p>
                    </w:txbxContent>
                  </v:textbox>
                </v:rect>
                <v:rect id="Rectangle 1310" o:spid="_x0000_s1029" style="position:absolute;left:2285;top:217;width:95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14:paraId="04630BC5" w14:textId="1AB6C069" w:rsidR="000072BD" w:rsidRDefault="000072BD">
                        <w:pPr>
                          <w:spacing w:after="160" w:line="259" w:lineRule="auto"/>
                          <w:ind w:left="0" w:firstLine="0"/>
                        </w:pPr>
                      </w:p>
                    </w:txbxContent>
                  </v:textbox>
                </v:rect>
                <v:rect id="Rectangle 1311" o:spid="_x0000_s1030" style="position:absolute;left:9463;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zxAAAAN0AAAAPAAAAZHJzL2Rvd25yZXYueG1sRE9Na8JA&#10;EL0X+h+WKXirm1gQ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Jgb+LPEAAAA3QAAAA8A&#10;AAAAAAAAAAAAAAAABwIAAGRycy9kb3ducmV2LnhtbFBLBQYAAAAAAwADALcAAAD4AgAAAAA=&#10;" filled="f" stroked="f">
                  <v:textbox inset="0,0,0,0">
                    <w:txbxContent>
                      <w:p w14:paraId="05C0662E" w14:textId="77777777" w:rsidR="000072BD" w:rsidRDefault="00F74641">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9" o:spid="_x0000_s1031" type="#_x0000_t75" style="position:absolute;left:2282;top:3567;width:50384;height: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">
                  <v:imagedata r:id="rId34" o:title=""/>
                </v:shape>
                <v:shape id="Shape 1430" o:spid="_x0000_s1032" style="position:absolute;left:2153;top:3438;width:50642;height:9418;visibility:visible;mso-wrap-style:square;v-text-anchor:top" coordsize="5064252,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" path="m,941832r5064252,l5064252,,,,,941832xe" filled="f" strokecolor="#a6a6a6" strokeweight="2.04pt">
                  <v:stroke miterlimit="83231f" joinstyle="miter"/>
                  <v:path arrowok="t" textboxrect="0,0,5064252,941832"/>
                </v:shape>
                <w10:anchorlock/>
              </v:group>
            </w:pict>
          </mc:Fallback>
        </mc:AlternateContent>
      </w:r>
    </w:p>
    <w:p w14:paraId="42A60094" w14:textId="77777777" w:rsidR="000072BD" w:rsidRDefault="00F74641">
      <w:pPr>
        <w:pStyle w:val="Heading4"/>
        <w:ind w:left="-5"/>
      </w:pPr>
      <w:r>
        <w:t xml:space="preserve">MyStart Bar </w:t>
      </w:r>
    </w:p>
    <w:p w14:paraId="75710834" w14:textId="77777777" w:rsidR="000072BD" w:rsidRDefault="00F74641">
      <w:pPr>
        <w:spacing w:after="36"/>
        <w:ind w:left="-5" w:right="6"/>
      </w:pPr>
      <w:r>
        <w:t>General navigation elements appear on the MyStart navigation bar of</w:t>
      </w:r>
      <w:r>
        <w:rPr>
          <w:sz w:val="20"/>
        </w:rPr>
        <w:t xml:space="preserve"> </w:t>
      </w:r>
      <w:r>
        <w:t xml:space="preserve">Web Community Manager. </w:t>
      </w:r>
    </w:p>
    <w:p w14:paraId="0C54A16A" w14:textId="77777777" w:rsidR="000072BD" w:rsidRDefault="00F74641">
      <w:pPr>
        <w:spacing w:after="99"/>
        <w:ind w:left="-5" w:right="6"/>
      </w:pPr>
      <w:r>
        <w:t xml:space="preserve">However, what you see before you sign in and what you see after you sign in will be slightly different. </w:t>
      </w:r>
      <w:r>
        <w:rPr>
          <w:rFonts w:ascii="Times New Roman" w:eastAsia="Times New Roman" w:hAnsi="Times New Roman" w:cs="Times New Roman"/>
          <w:sz w:val="24"/>
        </w:rPr>
        <w:t xml:space="preserve"> </w:t>
      </w:r>
    </w:p>
    <w:p w14:paraId="25C10FFD" w14:textId="77777777" w:rsidR="000072BD" w:rsidRDefault="00F74641">
      <w:pPr>
        <w:spacing w:after="158"/>
        <w:ind w:left="-5" w:right="6"/>
      </w:pPr>
      <w:r>
        <w:t xml:space="preserve">Prior to signing in, the following navigation elements may be available to you on the MyStart bar before you sign in. </w:t>
      </w:r>
    </w:p>
    <w:p w14:paraId="7A8F2463" w14:textId="77777777" w:rsidR="000072BD" w:rsidRDefault="00F74641">
      <w:pPr>
        <w:numPr>
          <w:ilvl w:val="0"/>
          <w:numId w:val="2"/>
        </w:numPr>
        <w:ind w:right="6" w:hanging="360"/>
      </w:pPr>
      <w:r>
        <w:t xml:space="preserve">Select a School—This drop-down list allows you to navigate to your subsites. </w:t>
      </w:r>
    </w:p>
    <w:p w14:paraId="6073F51B" w14:textId="77777777" w:rsidR="000072BD" w:rsidRDefault="00F74641">
      <w:pPr>
        <w:numPr>
          <w:ilvl w:val="0"/>
          <w:numId w:val="2"/>
        </w:numPr>
        <w:ind w:right="6" w:hanging="360"/>
      </w:pPr>
      <w:r>
        <w:t xml:space="preserve">Sign In—This allows registered users to sign </w:t>
      </w:r>
      <w:proofErr w:type="gramStart"/>
      <w:r>
        <w:t>in to</w:t>
      </w:r>
      <w:proofErr w:type="gramEnd"/>
      <w:r>
        <w:t xml:space="preserve"> the site and access their user accounts. </w:t>
      </w:r>
    </w:p>
    <w:p w14:paraId="5B8EF27C" w14:textId="77777777" w:rsidR="000072BD" w:rsidRDefault="00F74641">
      <w:pPr>
        <w:numPr>
          <w:ilvl w:val="0"/>
          <w:numId w:val="2"/>
        </w:numPr>
        <w:ind w:right="6" w:hanging="360"/>
      </w:pPr>
      <w:r>
        <w:t xml:space="preserve">Register—This allows visitors to create a user account for themselves by self-registering. </w:t>
      </w:r>
    </w:p>
    <w:p w14:paraId="15F96B8C" w14:textId="77777777" w:rsidR="000072BD" w:rsidRDefault="00F74641">
      <w:pPr>
        <w:numPr>
          <w:ilvl w:val="0"/>
          <w:numId w:val="2"/>
        </w:numPr>
        <w:spacing w:after="83"/>
        <w:ind w:right="6" w:hanging="360"/>
      </w:pPr>
      <w:r>
        <w:t xml:space="preserve">Grades—This is an optional feature used to link to a separate grading program.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Email—This is an optional feature used to link to a separate Email program. </w:t>
      </w:r>
    </w:p>
    <w:p w14:paraId="1C9F8DF0" w14:textId="77777777" w:rsidR="000072BD" w:rsidRDefault="00F74641">
      <w:pPr>
        <w:spacing w:after="192"/>
        <w:ind w:left="-5" w:right="6"/>
      </w:pPr>
      <w:r>
        <w:t xml:space="preserve">After signing in, the following navigation elements may be available to you after you sign in.  </w:t>
      </w:r>
    </w:p>
    <w:p w14:paraId="3014ECE1" w14:textId="77777777" w:rsidR="000072BD" w:rsidRDefault="00F74641">
      <w:pPr>
        <w:numPr>
          <w:ilvl w:val="0"/>
          <w:numId w:val="2"/>
        </w:numPr>
        <w:ind w:right="6" w:hanging="360"/>
      </w:pPr>
      <w:r>
        <w:t xml:space="preserve">Site Manager—This link allows you to edit areas of the website to which you have been assigned. </w:t>
      </w:r>
      <w:r>
        <w:rPr>
          <w:rFonts w:ascii="Times New Roman" w:eastAsia="Times New Roman" w:hAnsi="Times New Roman" w:cs="Times New Roman"/>
          <w:sz w:val="24"/>
        </w:rPr>
        <w:t xml:space="preserve"> </w:t>
      </w:r>
    </w:p>
    <w:p w14:paraId="2DD05286" w14:textId="77777777" w:rsidR="000072BD" w:rsidRDefault="00F74641">
      <w:pPr>
        <w:numPr>
          <w:ilvl w:val="0"/>
          <w:numId w:val="2"/>
        </w:numPr>
        <w:ind w:right="6" w:hanging="360"/>
      </w:pPr>
      <w:r>
        <w:t>My Account—This link provides access to account options.</w:t>
      </w:r>
      <w:r>
        <w:rPr>
          <w:rFonts w:ascii="Times New Roman" w:eastAsia="Times New Roman" w:hAnsi="Times New Roman" w:cs="Times New Roman"/>
          <w:sz w:val="24"/>
        </w:rPr>
        <w:t xml:space="preserve"> </w:t>
      </w:r>
    </w:p>
    <w:p w14:paraId="2BFAAFE7" w14:textId="77777777" w:rsidR="000072BD" w:rsidRDefault="00F74641">
      <w:pPr>
        <w:numPr>
          <w:ilvl w:val="0"/>
          <w:numId w:val="2"/>
        </w:numPr>
        <w:ind w:right="6" w:hanging="360"/>
      </w:pPr>
      <w:r>
        <w:t xml:space="preserve">Edit Account Settings—Click this option to access your account information and modify it.  </w:t>
      </w:r>
    </w:p>
    <w:p w14:paraId="4B3B06DC" w14:textId="77777777" w:rsidR="000072BD" w:rsidRDefault="00F74641">
      <w:pPr>
        <w:numPr>
          <w:ilvl w:val="0"/>
          <w:numId w:val="2"/>
        </w:numPr>
        <w:spacing w:after="77"/>
        <w:ind w:right="6" w:hanging="360"/>
      </w:pPr>
      <w:r>
        <w:t xml:space="preserve">Sign Out—Click this option to sign out of the site. We always recommend that you sign out when you are finished working. </w:t>
      </w:r>
    </w:p>
    <w:p w14:paraId="32830CE0" w14:textId="77777777" w:rsidR="000072BD" w:rsidRDefault="00F74641">
      <w:pPr>
        <w:numPr>
          <w:ilvl w:val="0"/>
          <w:numId w:val="2"/>
        </w:numPr>
        <w:ind w:right="6" w:hanging="360"/>
      </w:pPr>
      <w:r>
        <w:t xml:space="preserve">My </w:t>
      </w:r>
      <w:proofErr w:type="spellStart"/>
      <w:r>
        <w:t>PassKeys</w:t>
      </w:r>
      <w:proofErr w:type="spellEnd"/>
      <w:r>
        <w:t xml:space="preserve">—This link allows access to your library of single sign-on </w:t>
      </w:r>
      <w:proofErr w:type="spellStart"/>
      <w:r>
        <w:t>PassKeys</w:t>
      </w:r>
      <w:proofErr w:type="spellEnd"/>
      <w:r>
        <w:t xml:space="preserve"> which provide secure access to web applications through Web Community Manager. </w:t>
      </w:r>
      <w:r>
        <w:rPr>
          <w:rFonts w:ascii="Times New Roman" w:eastAsia="Times New Roman" w:hAnsi="Times New Roman" w:cs="Times New Roman"/>
          <w:sz w:val="24"/>
        </w:rPr>
        <w:t xml:space="preserve"> </w:t>
      </w:r>
    </w:p>
    <w:p w14:paraId="6891B6E1" w14:textId="77777777" w:rsidR="000072BD" w:rsidRDefault="00F74641">
      <w:pPr>
        <w:pStyle w:val="Heading4"/>
        <w:ind w:left="-5"/>
      </w:pPr>
      <w:r>
        <w:t xml:space="preserve">Channel Bar </w:t>
      </w:r>
      <w:r>
        <w:rPr>
          <w:rFonts w:ascii="Times New Roman" w:eastAsia="Times New Roman" w:hAnsi="Times New Roman" w:cs="Times New Roman"/>
          <w:sz w:val="24"/>
        </w:rPr>
        <w:t xml:space="preserve"> </w:t>
      </w:r>
    </w:p>
    <w:p w14:paraId="3921B6D9" w14:textId="77777777" w:rsidR="000072BD" w:rsidRDefault="00F74641">
      <w:pPr>
        <w:spacing w:after="99"/>
        <w:ind w:left="-5" w:right="6"/>
      </w:pPr>
      <w:r>
        <w:t>Channels are visible on every page of your site or subsite. They provide visitors to your website with consistent navigation throughout the site or subsite. The channels on each subsite may be different from those on the main site or other subsites.</w:t>
      </w:r>
      <w:r>
        <w:rPr>
          <w:rFonts w:ascii="Times New Roman" w:eastAsia="Times New Roman" w:hAnsi="Times New Roman" w:cs="Times New Roman"/>
          <w:sz w:val="24"/>
        </w:rPr>
        <w:t xml:space="preserve"> </w:t>
      </w:r>
    </w:p>
    <w:p w14:paraId="5D7065E4" w14:textId="77777777" w:rsidR="000072BD" w:rsidRDefault="00F74641">
      <w:pPr>
        <w:ind w:left="-5" w:right="6"/>
      </w:pPr>
      <w:r>
        <w:t xml:space="preserve">Channels contain sections and within each of those sections are pages of information about that </w:t>
      </w:r>
      <w:proofErr w:type="gramStart"/>
      <w:r>
        <w:t>particular section</w:t>
      </w:r>
      <w:proofErr w:type="gramEnd"/>
      <w:r>
        <w:t xml:space="preserve">. Think of your website as a filing cabinet of information. </w:t>
      </w:r>
    </w:p>
    <w:p w14:paraId="3C01CB79" w14:textId="77777777" w:rsidR="000072BD" w:rsidRDefault="00F74641">
      <w:pPr>
        <w:spacing w:after="283" w:line="259" w:lineRule="auto"/>
        <w:ind w:left="138" w:firstLine="0"/>
      </w:pPr>
      <w:r>
        <w:rPr>
          <w:noProof/>
        </w:rPr>
        <w:lastRenderedPageBreak/>
        <mc:AlternateContent>
          <mc:Choice Requires="wpg">
            <w:drawing>
              <wp:inline distT="0" distB="0" distL="0" distR="0" wp14:anchorId="6CF9C128" wp14:editId="447404BB">
                <wp:extent cx="5518404" cy="3236976"/>
                <wp:effectExtent l="0" t="0" r="0" b="0"/>
                <wp:docPr id="34995" name="Group 34995"/>
                <wp:cNvGraphicFramePr/>
                <a:graphic xmlns:a="http://schemas.openxmlformats.org/drawingml/2006/main">
                  <a:graphicData uri="http://schemas.microsoft.com/office/word/2010/wordprocessingGroup">
                    <wpg:wgp>
                      <wpg:cNvGrpSpPr/>
                      <wpg:grpSpPr>
                        <a:xfrm>
                          <a:off x="0" y="0"/>
                          <a:ext cx="5518404" cy="3236976"/>
                          <a:chOff x="0" y="0"/>
                          <a:chExt cx="5518404" cy="3236976"/>
                        </a:xfrm>
                      </wpg:grpSpPr>
                      <pic:pic xmlns:pic="http://schemas.openxmlformats.org/drawingml/2006/picture">
                        <pic:nvPicPr>
                          <pic:cNvPr id="1483" name="Picture 1483"/>
                          <pic:cNvPicPr/>
                        </pic:nvPicPr>
                        <pic:blipFill>
                          <a:blip r:embed="rId35"/>
                          <a:stretch>
                            <a:fillRect/>
                          </a:stretch>
                        </pic:blipFill>
                        <pic:spPr>
                          <a:xfrm>
                            <a:off x="3582126" y="464380"/>
                            <a:ext cx="661648" cy="1655458"/>
                          </a:xfrm>
                          <a:prstGeom prst="rect">
                            <a:avLst/>
                          </a:prstGeom>
                        </pic:spPr>
                      </pic:pic>
                      <pic:pic xmlns:pic="http://schemas.openxmlformats.org/drawingml/2006/picture">
                        <pic:nvPicPr>
                          <pic:cNvPr id="1485" name="Picture 1485"/>
                          <pic:cNvPicPr/>
                        </pic:nvPicPr>
                        <pic:blipFill>
                          <a:blip r:embed="rId36"/>
                          <a:stretch>
                            <a:fillRect/>
                          </a:stretch>
                        </pic:blipFill>
                        <pic:spPr>
                          <a:xfrm>
                            <a:off x="2586160" y="12881"/>
                            <a:ext cx="1277284" cy="433095"/>
                          </a:xfrm>
                          <a:prstGeom prst="rect">
                            <a:avLst/>
                          </a:prstGeom>
                        </pic:spPr>
                      </pic:pic>
                      <pic:pic xmlns:pic="http://schemas.openxmlformats.org/drawingml/2006/picture">
                        <pic:nvPicPr>
                          <pic:cNvPr id="1487" name="Picture 1487"/>
                          <pic:cNvPicPr/>
                        </pic:nvPicPr>
                        <pic:blipFill>
                          <a:blip r:embed="rId37"/>
                          <a:stretch>
                            <a:fillRect/>
                          </a:stretch>
                        </pic:blipFill>
                        <pic:spPr>
                          <a:xfrm>
                            <a:off x="4001480" y="464369"/>
                            <a:ext cx="1491621" cy="578574"/>
                          </a:xfrm>
                          <a:prstGeom prst="rect">
                            <a:avLst/>
                          </a:prstGeom>
                        </pic:spPr>
                      </pic:pic>
                      <pic:pic xmlns:pic="http://schemas.openxmlformats.org/drawingml/2006/picture">
                        <pic:nvPicPr>
                          <pic:cNvPr id="1489" name="Picture 1489"/>
                          <pic:cNvPicPr/>
                        </pic:nvPicPr>
                        <pic:blipFill>
                          <a:blip r:embed="rId38"/>
                          <a:stretch>
                            <a:fillRect/>
                          </a:stretch>
                        </pic:blipFill>
                        <pic:spPr>
                          <a:xfrm>
                            <a:off x="3949061" y="2019507"/>
                            <a:ext cx="1467741" cy="550147"/>
                          </a:xfrm>
                          <a:prstGeom prst="rect">
                            <a:avLst/>
                          </a:prstGeom>
                        </pic:spPr>
                      </pic:pic>
                      <pic:pic xmlns:pic="http://schemas.openxmlformats.org/drawingml/2006/picture">
                        <pic:nvPicPr>
                          <pic:cNvPr id="1491" name="Picture 1491"/>
                          <pic:cNvPicPr/>
                        </pic:nvPicPr>
                        <pic:blipFill>
                          <a:blip r:embed="rId39"/>
                          <a:stretch>
                            <a:fillRect/>
                          </a:stretch>
                        </pic:blipFill>
                        <pic:spPr>
                          <a:xfrm>
                            <a:off x="3634545" y="2470993"/>
                            <a:ext cx="619130" cy="752481"/>
                          </a:xfrm>
                          <a:prstGeom prst="rect">
                            <a:avLst/>
                          </a:prstGeom>
                        </pic:spPr>
                      </pic:pic>
                      <pic:pic xmlns:pic="http://schemas.openxmlformats.org/drawingml/2006/picture">
                        <pic:nvPicPr>
                          <pic:cNvPr id="1493" name="Picture 1493"/>
                          <pic:cNvPicPr/>
                        </pic:nvPicPr>
                        <pic:blipFill>
                          <a:blip r:embed="rId40"/>
                          <a:stretch>
                            <a:fillRect/>
                          </a:stretch>
                        </pic:blipFill>
                        <pic:spPr>
                          <a:xfrm>
                            <a:off x="93913" y="823342"/>
                            <a:ext cx="3093321" cy="2042846"/>
                          </a:xfrm>
                          <a:prstGeom prst="rect">
                            <a:avLst/>
                          </a:prstGeom>
                        </pic:spPr>
                      </pic:pic>
                      <wps:wsp>
                        <wps:cNvPr id="1494" name="Shape 1494"/>
                        <wps:cNvSpPr/>
                        <wps:spPr>
                          <a:xfrm>
                            <a:off x="13828" y="1087312"/>
                            <a:ext cx="1626426" cy="158857"/>
                          </a:xfrm>
                          <a:custGeom>
                            <a:avLst/>
                            <a:gdLst/>
                            <a:ahLst/>
                            <a:cxnLst/>
                            <a:rect l="0" t="0" r="0" b="0"/>
                            <a:pathLst>
                              <a:path w="1626426" h="158857">
                                <a:moveTo>
                                  <a:pt x="0" y="0"/>
                                </a:moveTo>
                                <a:lnTo>
                                  <a:pt x="1626426" y="0"/>
                                </a:lnTo>
                                <a:lnTo>
                                  <a:pt x="1626426" y="30656"/>
                                </a:lnTo>
                                <a:lnTo>
                                  <a:pt x="32034" y="30656"/>
                                </a:lnTo>
                                <a:lnTo>
                                  <a:pt x="32034" y="128200"/>
                                </a:lnTo>
                                <a:lnTo>
                                  <a:pt x="1626426" y="128200"/>
                                </a:lnTo>
                                <a:lnTo>
                                  <a:pt x="1626426" y="158857"/>
                                </a:lnTo>
                                <a:lnTo>
                                  <a:pt x="0" y="158857"/>
                                </a:lnTo>
                                <a:lnTo>
                                  <a:pt x="0" y="0"/>
                                </a:ln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1495" name="Shape 1495"/>
                        <wps:cNvSpPr/>
                        <wps:spPr>
                          <a:xfrm>
                            <a:off x="1640253" y="1087312"/>
                            <a:ext cx="1626541" cy="158857"/>
                          </a:xfrm>
                          <a:custGeom>
                            <a:avLst/>
                            <a:gdLst/>
                            <a:ahLst/>
                            <a:cxnLst/>
                            <a:rect l="0" t="0" r="0" b="0"/>
                            <a:pathLst>
                              <a:path w="1626541" h="158857">
                                <a:moveTo>
                                  <a:pt x="0" y="0"/>
                                </a:moveTo>
                                <a:lnTo>
                                  <a:pt x="1626541" y="0"/>
                                </a:lnTo>
                                <a:lnTo>
                                  <a:pt x="1626541" y="158857"/>
                                </a:lnTo>
                                <a:lnTo>
                                  <a:pt x="0" y="158857"/>
                                </a:lnTo>
                                <a:lnTo>
                                  <a:pt x="0" y="128200"/>
                                </a:lnTo>
                                <a:lnTo>
                                  <a:pt x="1594392" y="128200"/>
                                </a:lnTo>
                                <a:lnTo>
                                  <a:pt x="1594392" y="30656"/>
                                </a:lnTo>
                                <a:lnTo>
                                  <a:pt x="0" y="30656"/>
                                </a:lnTo>
                                <a:lnTo>
                                  <a:pt x="0" y="0"/>
                                </a:ln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1496" name="Shape 1496"/>
                        <wps:cNvSpPr/>
                        <wps:spPr>
                          <a:xfrm>
                            <a:off x="1795793" y="405843"/>
                            <a:ext cx="813664" cy="706106"/>
                          </a:xfrm>
                          <a:custGeom>
                            <a:avLst/>
                            <a:gdLst/>
                            <a:ahLst/>
                            <a:cxnLst/>
                            <a:rect l="0" t="0" r="0" b="0"/>
                            <a:pathLst>
                              <a:path w="813664" h="706106">
                                <a:moveTo>
                                  <a:pt x="813664" y="0"/>
                                </a:moveTo>
                                <a:lnTo>
                                  <a:pt x="781746" y="78369"/>
                                </a:lnTo>
                                <a:lnTo>
                                  <a:pt x="764142" y="59774"/>
                                </a:lnTo>
                                <a:lnTo>
                                  <a:pt x="17473" y="706106"/>
                                </a:lnTo>
                                <a:lnTo>
                                  <a:pt x="0" y="687489"/>
                                </a:lnTo>
                                <a:lnTo>
                                  <a:pt x="746534" y="41174"/>
                                </a:lnTo>
                                <a:lnTo>
                                  <a:pt x="728978" y="22630"/>
                                </a:lnTo>
                                <a:lnTo>
                                  <a:pt x="813664" y="0"/>
                                </a:ln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1497" name="Shape 1497"/>
                        <wps:cNvSpPr/>
                        <wps:spPr>
                          <a:xfrm>
                            <a:off x="128859" y="1264228"/>
                            <a:ext cx="448476" cy="150496"/>
                          </a:xfrm>
                          <a:custGeom>
                            <a:avLst/>
                            <a:gdLst/>
                            <a:ahLst/>
                            <a:cxnLst/>
                            <a:rect l="0" t="0" r="0" b="0"/>
                            <a:pathLst>
                              <a:path w="448476" h="150496">
                                <a:moveTo>
                                  <a:pt x="224238" y="0"/>
                                </a:moveTo>
                                <a:cubicBezTo>
                                  <a:pt x="100389" y="0"/>
                                  <a:pt x="0" y="33667"/>
                                  <a:pt x="0" y="75248"/>
                                </a:cubicBezTo>
                                <a:cubicBezTo>
                                  <a:pt x="0" y="116829"/>
                                  <a:pt x="100389" y="150496"/>
                                  <a:pt x="224238" y="150496"/>
                                </a:cubicBezTo>
                                <a:cubicBezTo>
                                  <a:pt x="348087" y="150496"/>
                                  <a:pt x="448476" y="116829"/>
                                  <a:pt x="448476" y="75248"/>
                                </a:cubicBezTo>
                                <a:cubicBezTo>
                                  <a:pt x="448476" y="33667"/>
                                  <a:pt x="348087" y="0"/>
                                  <a:pt x="224238" y="0"/>
                                </a:cubicBezTo>
                                <a:close/>
                              </a:path>
                            </a:pathLst>
                          </a:custGeom>
                          <a:ln w="22296" cap="rnd">
                            <a:round/>
                          </a:ln>
                        </wps:spPr>
                        <wps:style>
                          <a:lnRef idx="1">
                            <a:srgbClr val="FF0000"/>
                          </a:lnRef>
                          <a:fillRef idx="0">
                            <a:srgbClr val="000000">
                              <a:alpha val="0"/>
                            </a:srgbClr>
                          </a:fillRef>
                          <a:effectRef idx="0">
                            <a:scrgbClr r="0" g="0" b="0"/>
                          </a:effectRef>
                          <a:fontRef idx="none"/>
                        </wps:style>
                        <wps:bodyPr/>
                      </wps:wsp>
                      <wps:wsp>
                        <wps:cNvPr id="1498" name="Shape 1498"/>
                        <wps:cNvSpPr/>
                        <wps:spPr>
                          <a:xfrm>
                            <a:off x="536565" y="1386855"/>
                            <a:ext cx="2894711" cy="557"/>
                          </a:xfrm>
                          <a:custGeom>
                            <a:avLst/>
                            <a:gdLst/>
                            <a:ahLst/>
                            <a:cxnLst/>
                            <a:rect l="0" t="0" r="0" b="0"/>
                            <a:pathLst>
                              <a:path w="2894711" h="557">
                                <a:moveTo>
                                  <a:pt x="0" y="0"/>
                                </a:moveTo>
                                <a:lnTo>
                                  <a:pt x="2894711" y="557"/>
                                </a:lnTo>
                              </a:path>
                            </a:pathLst>
                          </a:custGeom>
                          <a:ln w="22296" cap="flat">
                            <a:round/>
                          </a:ln>
                        </wps:spPr>
                        <wps:style>
                          <a:lnRef idx="1">
                            <a:srgbClr val="FF0000"/>
                          </a:lnRef>
                          <a:fillRef idx="0">
                            <a:srgbClr val="000000">
                              <a:alpha val="0"/>
                            </a:srgbClr>
                          </a:fillRef>
                          <a:effectRef idx="0">
                            <a:scrgbClr r="0" g="0" b="0"/>
                          </a:effectRef>
                          <a:fontRef idx="none"/>
                        </wps:style>
                        <wps:bodyPr/>
                      </wps:wsp>
                      <wps:wsp>
                        <wps:cNvPr id="1499" name="Shape 1499"/>
                        <wps:cNvSpPr/>
                        <wps:spPr>
                          <a:xfrm>
                            <a:off x="146332" y="1448168"/>
                            <a:ext cx="343638" cy="1376772"/>
                          </a:xfrm>
                          <a:custGeom>
                            <a:avLst/>
                            <a:gdLst/>
                            <a:ahLst/>
                            <a:cxnLst/>
                            <a:rect l="0" t="0" r="0" b="0"/>
                            <a:pathLst>
                              <a:path w="343638" h="1376772">
                                <a:moveTo>
                                  <a:pt x="0" y="0"/>
                                </a:moveTo>
                                <a:lnTo>
                                  <a:pt x="343638" y="0"/>
                                </a:lnTo>
                                <a:lnTo>
                                  <a:pt x="343638" y="22296"/>
                                </a:lnTo>
                                <a:lnTo>
                                  <a:pt x="23298" y="22296"/>
                                </a:lnTo>
                                <a:lnTo>
                                  <a:pt x="23298" y="1354476"/>
                                </a:lnTo>
                                <a:lnTo>
                                  <a:pt x="343638" y="1354476"/>
                                </a:lnTo>
                                <a:lnTo>
                                  <a:pt x="343638" y="1376772"/>
                                </a:lnTo>
                                <a:lnTo>
                                  <a:pt x="0" y="1376772"/>
                                </a:lnTo>
                                <a:lnTo>
                                  <a:pt x="0" y="0"/>
                                </a:ln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1500" name="Shape 1500"/>
                        <wps:cNvSpPr/>
                        <wps:spPr>
                          <a:xfrm>
                            <a:off x="489970" y="1448168"/>
                            <a:ext cx="343638" cy="1376772"/>
                          </a:xfrm>
                          <a:custGeom>
                            <a:avLst/>
                            <a:gdLst/>
                            <a:ahLst/>
                            <a:cxnLst/>
                            <a:rect l="0" t="0" r="0" b="0"/>
                            <a:pathLst>
                              <a:path w="343638" h="1376772">
                                <a:moveTo>
                                  <a:pt x="0" y="0"/>
                                </a:moveTo>
                                <a:lnTo>
                                  <a:pt x="343638" y="0"/>
                                </a:lnTo>
                                <a:lnTo>
                                  <a:pt x="343638" y="1376772"/>
                                </a:lnTo>
                                <a:lnTo>
                                  <a:pt x="0" y="1376772"/>
                                </a:lnTo>
                                <a:lnTo>
                                  <a:pt x="0" y="1354476"/>
                                </a:lnTo>
                                <a:lnTo>
                                  <a:pt x="320340" y="1354476"/>
                                </a:lnTo>
                                <a:lnTo>
                                  <a:pt x="320340" y="22296"/>
                                </a:lnTo>
                                <a:lnTo>
                                  <a:pt x="0" y="22296"/>
                                </a:lnTo>
                                <a:lnTo>
                                  <a:pt x="0" y="0"/>
                                </a:ln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1501" name="Shape 1501"/>
                        <wps:cNvSpPr/>
                        <wps:spPr>
                          <a:xfrm>
                            <a:off x="821283" y="2558529"/>
                            <a:ext cx="2907035" cy="201185"/>
                          </a:xfrm>
                          <a:custGeom>
                            <a:avLst/>
                            <a:gdLst/>
                            <a:ahLst/>
                            <a:cxnLst/>
                            <a:rect l="0" t="0" r="0" b="0"/>
                            <a:pathLst>
                              <a:path w="2907035" h="201185">
                                <a:moveTo>
                                  <a:pt x="1351" y="0"/>
                                </a:moveTo>
                                <a:lnTo>
                                  <a:pt x="2837919" y="156662"/>
                                </a:lnTo>
                                <a:lnTo>
                                  <a:pt x="2839239" y="134410"/>
                                </a:lnTo>
                                <a:lnTo>
                                  <a:pt x="2907035" y="171655"/>
                                </a:lnTo>
                                <a:lnTo>
                                  <a:pt x="2835279" y="201185"/>
                                </a:lnTo>
                                <a:lnTo>
                                  <a:pt x="2836599" y="178928"/>
                                </a:lnTo>
                                <a:lnTo>
                                  <a:pt x="0" y="22251"/>
                                </a:lnTo>
                                <a:lnTo>
                                  <a:pt x="1351" y="0"/>
                                </a:ln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1502" name="Shape 1502"/>
                        <wps:cNvSpPr/>
                        <wps:spPr>
                          <a:xfrm>
                            <a:off x="3422306" y="963236"/>
                            <a:ext cx="375905" cy="431311"/>
                          </a:xfrm>
                          <a:custGeom>
                            <a:avLst/>
                            <a:gdLst/>
                            <a:ahLst/>
                            <a:cxnLst/>
                            <a:rect l="0" t="0" r="0" b="0"/>
                            <a:pathLst>
                              <a:path w="375905" h="431311">
                                <a:moveTo>
                                  <a:pt x="375905" y="0"/>
                                </a:moveTo>
                                <a:lnTo>
                                  <a:pt x="358198" y="72907"/>
                                </a:lnTo>
                                <a:lnTo>
                                  <a:pt x="340258" y="58674"/>
                                </a:lnTo>
                                <a:lnTo>
                                  <a:pt x="17939" y="431311"/>
                                </a:lnTo>
                                <a:lnTo>
                                  <a:pt x="0" y="417042"/>
                                </a:lnTo>
                                <a:lnTo>
                                  <a:pt x="322300" y="44427"/>
                                </a:lnTo>
                                <a:lnTo>
                                  <a:pt x="304381" y="30211"/>
                                </a:lnTo>
                                <a:lnTo>
                                  <a:pt x="375905"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503" name="Shape 1503"/>
                        <wps:cNvSpPr/>
                        <wps:spPr>
                          <a:xfrm>
                            <a:off x="0" y="0"/>
                            <a:ext cx="5518404" cy="3236976"/>
                          </a:xfrm>
                          <a:custGeom>
                            <a:avLst/>
                            <a:gdLst/>
                            <a:ahLst/>
                            <a:cxnLst/>
                            <a:rect l="0" t="0" r="0" b="0"/>
                            <a:pathLst>
                              <a:path w="5518404" h="3236976">
                                <a:moveTo>
                                  <a:pt x="0" y="3236976"/>
                                </a:moveTo>
                                <a:lnTo>
                                  <a:pt x="5518404" y="3236976"/>
                                </a:lnTo>
                                <a:lnTo>
                                  <a:pt x="5518404" y="0"/>
                                </a:lnTo>
                                <a:lnTo>
                                  <a:pt x="0" y="0"/>
                                </a:lnTo>
                                <a:close/>
                              </a:path>
                            </a:pathLst>
                          </a:custGeom>
                          <a:ln w="25908" cap="flat">
                            <a:miter lim="127000"/>
                          </a:ln>
                        </wps:spPr>
                        <wps:style>
                          <a:lnRef idx="1">
                            <a:srgbClr val="A6A6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995" style="width:434.52pt;height:254.88pt;mso-position-horizontal-relative:char;mso-position-vertical-relative:line" coordsize="55184,32369">
                <v:shape id="Picture 1483" style="position:absolute;width:6616;height:16554;left:35821;top:4643;" filled="f">
                  <v:imagedata r:id="rId41"/>
                </v:shape>
                <v:shape id="Picture 1485" style="position:absolute;width:12772;height:4330;left:25861;top:128;" filled="f">
                  <v:imagedata r:id="rId42"/>
                </v:shape>
                <v:shape id="Picture 1487" style="position:absolute;width:14916;height:5785;left:40014;top:4643;" filled="f">
                  <v:imagedata r:id="rId43"/>
                </v:shape>
                <v:shape id="Picture 1489" style="position:absolute;width:14677;height:5501;left:39490;top:20195;" filled="f">
                  <v:imagedata r:id="rId44"/>
                </v:shape>
                <v:shape id="Picture 1491" style="position:absolute;width:6191;height:7524;left:36345;top:24709;" filled="f">
                  <v:imagedata r:id="rId45"/>
                </v:shape>
                <v:shape id="Picture 1493" style="position:absolute;width:30933;height:20428;left:939;top:8233;" filled="f">
                  <v:imagedata r:id="rId46"/>
                </v:shape>
                <v:shape id="Shape 1494" style="position:absolute;width:16264;height:1588;left:138;top:10873;" coordsize="1626426,158857" path="m0,0l1626426,0l1626426,30656l32034,30656l32034,128200l1626426,128200l1626426,158857l0,158857l0,0x">
                  <v:stroke weight="0pt" endcap="flat" joinstyle="miter" miterlimit="10" on="false" color="#000000" opacity="0"/>
                  <v:fill on="true" color="#00b0f0"/>
                </v:shape>
                <v:shape id="Shape 1495" style="position:absolute;width:16265;height:1588;left:16402;top:10873;" coordsize="1626541,158857" path="m0,0l1626541,0l1626541,158857l0,158857l0,128200l1594392,128200l1594392,30656l0,30656l0,0x">
                  <v:stroke weight="0pt" endcap="flat" joinstyle="miter" miterlimit="10" on="false" color="#000000" opacity="0"/>
                  <v:fill on="true" color="#00b0f0"/>
                </v:shape>
                <v:shape id="Shape 1496" style="position:absolute;width:8136;height:7061;left:17957;top:4058;" coordsize="813664,706106" path="m813664,0l781746,78369l764142,59774l17473,706106l0,687489l746534,41174l728978,22630l813664,0x">
                  <v:stroke weight="0pt" endcap="flat" joinstyle="miter" miterlimit="10" on="false" color="#000000" opacity="0"/>
                  <v:fill on="true" color="#00b0f0"/>
                </v:shape>
                <v:shape id="Shape 1497" style="position:absolute;width:4484;height:1504;left:1288;top:12642;" coordsize="448476,150496" path="m224238,0c100389,0,0,33667,0,75248c0,116829,100389,150496,224238,150496c348087,150496,448476,116829,448476,75248c448476,33667,348087,0,224238,0x">
                  <v:stroke weight="1.75557pt" endcap="round" joinstyle="round" on="true" color="#ff0000"/>
                  <v:fill on="false" color="#000000" opacity="0"/>
                </v:shape>
                <v:shape id="Shape 1498" style="position:absolute;width:28947;height:5;left:5365;top:13868;" coordsize="2894711,557" path="m0,0l2894711,557">
                  <v:stroke weight="1.75557pt" endcap="flat" joinstyle="round" on="true" color="#ff0000"/>
                  <v:fill on="false" color="#000000" opacity="0"/>
                </v:shape>
                <v:shape id="Shape 1499" style="position:absolute;width:3436;height:13767;left:1463;top:14481;" coordsize="343638,1376772" path="m0,0l343638,0l343638,22296l23298,22296l23298,1354476l343638,1354476l343638,1376772l0,1376772l0,0x">
                  <v:stroke weight="0pt" endcap="flat" joinstyle="round" on="false" color="#000000" opacity="0"/>
                  <v:fill on="true" color="#00b0f0"/>
                </v:shape>
                <v:shape id="Shape 1500" style="position:absolute;width:3436;height:13767;left:4899;top:14481;" coordsize="343638,1376772" path="m0,0l343638,0l343638,1376772l0,1376772l0,1354476l320340,1354476l320340,22296l0,22296l0,0x">
                  <v:stroke weight="0pt" endcap="flat" joinstyle="round" on="false" color="#000000" opacity="0"/>
                  <v:fill on="true" color="#00b0f0"/>
                </v:shape>
                <v:shape id="Shape 1501" style="position:absolute;width:29070;height:2011;left:8212;top:25585;" coordsize="2907035,201185" path="m1351,0l2837919,156662l2839239,134410l2907035,171655l2835279,201185l2836599,178928l0,22251l1351,0x">
                  <v:stroke weight="0pt" endcap="flat" joinstyle="round" on="false" color="#000000" opacity="0"/>
                  <v:fill on="true" color="#00b0f0"/>
                </v:shape>
                <v:shape id="Shape 1502" style="position:absolute;width:3759;height:4313;left:34223;top:9632;" coordsize="375905,431311" path="m375905,0l358198,72907l340258,58674l17939,431311l0,417042l322300,44427l304381,30211l375905,0x">
                  <v:stroke weight="0pt" endcap="flat" joinstyle="round" on="false" color="#000000" opacity="0"/>
                  <v:fill on="true" color="#ff0000"/>
                </v:shape>
                <v:shape id="Shape 1503" style="position:absolute;width:55184;height:32369;left:0;top:0;" coordsize="5518404,3236976" path="m0,3236976l5518404,3236976l5518404,0l0,0x">
                  <v:stroke weight="2.04pt" endcap="flat" joinstyle="miter" miterlimit="10" on="true" color="#a6a6a6"/>
                  <v:fill on="false" color="#000000" opacity="0"/>
                </v:shape>
              </v:group>
            </w:pict>
          </mc:Fallback>
        </mc:AlternateContent>
      </w:r>
    </w:p>
    <w:p w14:paraId="2BE7AD29" w14:textId="77777777" w:rsidR="000072BD" w:rsidRDefault="00F74641">
      <w:pPr>
        <w:ind w:left="-5" w:right="6"/>
      </w:pPr>
      <w:r>
        <w:t>Web Community Manager allows you to have channel homepages and channel calendars. If you choose to enable these, you can provide visitors with an overview of what they will find within your channel. You may also choose to have a directory page, or just set the channel to automatically direct website visitors to the first Section in the channel when they click the name.</w:t>
      </w:r>
      <w:r>
        <w:rPr>
          <w:rFonts w:ascii="Times New Roman" w:eastAsia="Times New Roman" w:hAnsi="Times New Roman" w:cs="Times New Roman"/>
          <w:sz w:val="24"/>
        </w:rPr>
        <w:t xml:space="preserve"> </w:t>
      </w:r>
    </w:p>
    <w:p w14:paraId="71EACD51" w14:textId="77777777" w:rsidR="000072BD" w:rsidRDefault="00F74641">
      <w:pPr>
        <w:pStyle w:val="Heading3"/>
        <w:ind w:left="-5" w:right="6"/>
      </w:pPr>
      <w:r>
        <w:t xml:space="preserve">Site Structure and Navigation </w:t>
      </w:r>
    </w:p>
    <w:p w14:paraId="57D38AF2" w14:textId="77777777" w:rsidR="000072BD" w:rsidRDefault="00F74641">
      <w:pPr>
        <w:spacing w:after="112"/>
        <w:ind w:left="-5" w:right="6"/>
      </w:pPr>
      <w:r>
        <w:t xml:space="preserve">Web Community Manager provides visitors to your website with consistent channel navigation. Notice the two sections within the Parents channel, </w:t>
      </w:r>
      <w:proofErr w:type="gramStart"/>
      <w:r>
        <w:rPr>
          <w:i/>
        </w:rPr>
        <w:t>PTO</w:t>
      </w:r>
      <w:proofErr w:type="gramEnd"/>
      <w:r>
        <w:t xml:space="preserve"> and </w:t>
      </w:r>
      <w:r>
        <w:rPr>
          <w:i/>
        </w:rPr>
        <w:t>Parent Handbook.</w:t>
      </w:r>
      <w:r>
        <w:t xml:space="preserve"> </w:t>
      </w:r>
    </w:p>
    <w:p w14:paraId="69863CC1" w14:textId="77777777" w:rsidR="000072BD" w:rsidRDefault="00F74641">
      <w:pPr>
        <w:ind w:left="-5" w:right="6"/>
      </w:pPr>
      <w:r>
        <w:t xml:space="preserve">When you select the PTO section on the Parents channel drop-down, you are taken to the landing page of that section, </w:t>
      </w:r>
      <w:r>
        <w:rPr>
          <w:i/>
        </w:rPr>
        <w:t>Definitions</w:t>
      </w:r>
      <w:r>
        <w:t xml:space="preserve">. From there you can navigate to the other pages within that section by clicking the </w:t>
      </w:r>
      <w:r>
        <w:rPr>
          <w:i/>
        </w:rPr>
        <w:t>Volunteer!</w:t>
      </w:r>
      <w:r>
        <w:t xml:space="preserve"> or </w:t>
      </w:r>
      <w:r>
        <w:rPr>
          <w:i/>
        </w:rPr>
        <w:t>PTO Calendar</w:t>
      </w:r>
      <w:r>
        <w:t xml:space="preserve"> pages. You can also use the channel bar and choose a different channel on that site or use </w:t>
      </w:r>
      <w:r>
        <w:rPr>
          <w:i/>
        </w:rPr>
        <w:t>Select a School</w:t>
      </w:r>
      <w:r>
        <w:t xml:space="preserve"> on the MyStart bar to navigate to one of your other sites. </w:t>
      </w:r>
    </w:p>
    <w:p w14:paraId="5DD5A5F5" w14:textId="77777777" w:rsidR="000072BD" w:rsidRDefault="00F74641">
      <w:pPr>
        <w:spacing w:after="274" w:line="259" w:lineRule="auto"/>
        <w:ind w:left="310" w:firstLine="0"/>
      </w:pPr>
      <w:r>
        <w:rPr>
          <w:noProof/>
        </w:rPr>
        <w:lastRenderedPageBreak/>
        <mc:AlternateContent>
          <mc:Choice Requires="wpg">
            <w:drawing>
              <wp:inline distT="0" distB="0" distL="0" distR="0" wp14:anchorId="31E654AC" wp14:editId="6C4B230C">
                <wp:extent cx="5548884" cy="4308348"/>
                <wp:effectExtent l="0" t="0" r="0" b="0"/>
                <wp:docPr id="35108" name="Group 35108"/>
                <wp:cNvGraphicFramePr/>
                <a:graphic xmlns:a="http://schemas.openxmlformats.org/drawingml/2006/main">
                  <a:graphicData uri="http://schemas.microsoft.com/office/word/2010/wordprocessingGroup">
                    <wpg:wgp>
                      <wpg:cNvGrpSpPr/>
                      <wpg:grpSpPr>
                        <a:xfrm>
                          <a:off x="0" y="0"/>
                          <a:ext cx="5548884" cy="4308348"/>
                          <a:chOff x="0" y="0"/>
                          <a:chExt cx="5548884" cy="4308348"/>
                        </a:xfrm>
                      </wpg:grpSpPr>
                      <pic:pic xmlns:pic="http://schemas.openxmlformats.org/drawingml/2006/picture">
                        <pic:nvPicPr>
                          <pic:cNvPr id="1589" name="Picture 1589"/>
                          <pic:cNvPicPr/>
                        </pic:nvPicPr>
                        <pic:blipFill>
                          <a:blip r:embed="rId47"/>
                          <a:stretch>
                            <a:fillRect/>
                          </a:stretch>
                        </pic:blipFill>
                        <pic:spPr>
                          <a:xfrm>
                            <a:off x="12954" y="12953"/>
                            <a:ext cx="5522976" cy="4282440"/>
                          </a:xfrm>
                          <a:prstGeom prst="rect">
                            <a:avLst/>
                          </a:prstGeom>
                        </pic:spPr>
                      </pic:pic>
                      <wps:wsp>
                        <wps:cNvPr id="1590" name="Shape 1590"/>
                        <wps:cNvSpPr/>
                        <wps:spPr>
                          <a:xfrm>
                            <a:off x="0" y="0"/>
                            <a:ext cx="5548884" cy="4308348"/>
                          </a:xfrm>
                          <a:custGeom>
                            <a:avLst/>
                            <a:gdLst/>
                            <a:ahLst/>
                            <a:cxnLst/>
                            <a:rect l="0" t="0" r="0" b="0"/>
                            <a:pathLst>
                              <a:path w="5548884" h="4308348">
                                <a:moveTo>
                                  <a:pt x="0" y="4308348"/>
                                </a:moveTo>
                                <a:lnTo>
                                  <a:pt x="5548884" y="4308348"/>
                                </a:lnTo>
                                <a:lnTo>
                                  <a:pt x="5548884" y="0"/>
                                </a:lnTo>
                                <a:lnTo>
                                  <a:pt x="0" y="0"/>
                                </a:lnTo>
                                <a:close/>
                              </a:path>
                            </a:pathLst>
                          </a:custGeom>
                          <a:ln w="25908" cap="flat">
                            <a:miter lim="127000"/>
                          </a:ln>
                        </wps:spPr>
                        <wps:style>
                          <a:lnRef idx="1">
                            <a:srgbClr val="A6A6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108" style="width:436.92pt;height:339.24pt;mso-position-horizontal-relative:char;mso-position-vertical-relative:line" coordsize="55488,43083">
                <v:shape id="Picture 1589" style="position:absolute;width:55229;height:42824;left:129;top:129;" filled="f">
                  <v:imagedata r:id="rId48"/>
                </v:shape>
                <v:shape id="Shape 1590" style="position:absolute;width:55488;height:43083;left:0;top:0;" coordsize="5548884,4308348" path="m0,4308348l5548884,4308348l5548884,0l0,0x">
                  <v:stroke weight="2.04pt" endcap="flat" joinstyle="miter" miterlimit="10" on="true" color="#a6a6a6"/>
                  <v:fill on="false" color="#000000" opacity="0"/>
                </v:shape>
              </v:group>
            </w:pict>
          </mc:Fallback>
        </mc:AlternateContent>
      </w:r>
    </w:p>
    <w:p w14:paraId="684C8CC8" w14:textId="77777777" w:rsidR="000072BD" w:rsidRDefault="00F74641">
      <w:pPr>
        <w:spacing w:after="0" w:line="259" w:lineRule="auto"/>
        <w:ind w:left="0" w:firstLine="0"/>
      </w:pPr>
      <w:r>
        <w:t xml:space="preserve"> </w:t>
      </w:r>
    </w:p>
    <w:p w14:paraId="5BC1BA42" w14:textId="77777777" w:rsidR="000072BD" w:rsidRDefault="00F74641">
      <w:pPr>
        <w:pStyle w:val="Heading2"/>
        <w:ind w:left="-5"/>
      </w:pPr>
      <w:r>
        <w:t xml:space="preserve">Getting Started </w:t>
      </w:r>
    </w:p>
    <w:p w14:paraId="32135B81" w14:textId="77777777" w:rsidR="000072BD" w:rsidRDefault="00F74641">
      <w:pPr>
        <w:spacing w:after="259"/>
        <w:ind w:left="-5" w:right="605"/>
      </w:pPr>
      <w:r>
        <w:t xml:space="preserve">If you have a </w:t>
      </w:r>
      <w:proofErr w:type="gramStart"/>
      <w:r>
        <w:t>user name</w:t>
      </w:r>
      <w:proofErr w:type="gramEnd"/>
      <w:r>
        <w:t xml:space="preserve"> and a password, you can sign in to the website. You can also edit your My Account settings. </w:t>
      </w:r>
    </w:p>
    <w:p w14:paraId="2BAA426D" w14:textId="77777777" w:rsidR="000072BD" w:rsidRDefault="00F74641">
      <w:pPr>
        <w:pStyle w:val="Heading3"/>
        <w:spacing w:after="84"/>
        <w:ind w:left="-5" w:right="6"/>
      </w:pPr>
      <w:r>
        <w:t>Sign In</w:t>
      </w:r>
      <w:r>
        <w:rPr>
          <w:rFonts w:ascii="Times New Roman" w:eastAsia="Times New Roman" w:hAnsi="Times New Roman" w:cs="Times New Roman"/>
        </w:rPr>
        <w:t xml:space="preserve"> </w:t>
      </w:r>
    </w:p>
    <w:p w14:paraId="3DC30BEA" w14:textId="77777777" w:rsidR="000072BD" w:rsidRDefault="00F74641">
      <w:pPr>
        <w:spacing w:after="141"/>
        <w:ind w:left="-5" w:right="6"/>
      </w:pPr>
      <w:r>
        <w:t xml:space="preserve">Here’s how you sign </w:t>
      </w:r>
      <w:proofErr w:type="gramStart"/>
      <w:r>
        <w:t>in to</w:t>
      </w:r>
      <w:proofErr w:type="gramEnd"/>
      <w:r>
        <w:t xml:space="preserve"> the website.</w:t>
      </w:r>
      <w:r>
        <w:rPr>
          <w:rFonts w:ascii="Times New Roman" w:eastAsia="Times New Roman" w:hAnsi="Times New Roman" w:cs="Times New Roman"/>
        </w:rPr>
        <w:t xml:space="preserve"> </w:t>
      </w:r>
    </w:p>
    <w:p w14:paraId="7EACF24F" w14:textId="77777777" w:rsidR="000072BD" w:rsidRDefault="00F74641">
      <w:pPr>
        <w:numPr>
          <w:ilvl w:val="0"/>
          <w:numId w:val="3"/>
        </w:numPr>
        <w:spacing w:after="19" w:line="253" w:lineRule="auto"/>
        <w:ind w:right="6" w:hanging="360"/>
      </w:pPr>
      <w:r>
        <w:t xml:space="preserve">Open your web browser. Enter the web address (URL) for your website. If you are developing your website, your URL will be in the format </w:t>
      </w:r>
      <w:r>
        <w:rPr>
          <w:i/>
        </w:rPr>
        <w:t>http://YOURSITE.blackboard.net.</w:t>
      </w:r>
      <w:r>
        <w:t xml:space="preserve"> When your website is live, the URL will be the domain name that you have provided to Blackboard. </w:t>
      </w:r>
      <w:r>
        <w:rPr>
          <w:rFonts w:ascii="Times New Roman" w:eastAsia="Times New Roman" w:hAnsi="Times New Roman" w:cs="Times New Roman"/>
        </w:rPr>
        <w:t xml:space="preserve"> </w:t>
      </w:r>
    </w:p>
    <w:p w14:paraId="4BD8CCE4" w14:textId="77777777" w:rsidR="000072BD" w:rsidRDefault="00F74641">
      <w:pPr>
        <w:numPr>
          <w:ilvl w:val="0"/>
          <w:numId w:val="3"/>
        </w:numPr>
        <w:ind w:right="6" w:hanging="360"/>
      </w:pPr>
      <w:r>
        <w:t xml:space="preserve">Click </w:t>
      </w:r>
      <w:r>
        <w:rPr>
          <w:b/>
        </w:rPr>
        <w:t xml:space="preserve">Sign </w:t>
      </w:r>
      <w:proofErr w:type="gramStart"/>
      <w:r>
        <w:rPr>
          <w:b/>
        </w:rPr>
        <w:t>In</w:t>
      </w:r>
      <w:proofErr w:type="gramEnd"/>
      <w:r>
        <w:rPr>
          <w:b/>
        </w:rPr>
        <w:t xml:space="preserve"> </w:t>
      </w:r>
      <w:r>
        <w:t xml:space="preserve">on the MyStart bar. A sign in window displays.  </w:t>
      </w:r>
    </w:p>
    <w:p w14:paraId="57391AF9" w14:textId="77777777" w:rsidR="000072BD" w:rsidRDefault="00F74641">
      <w:pPr>
        <w:spacing w:after="295" w:line="259" w:lineRule="auto"/>
        <w:ind w:left="757" w:firstLine="0"/>
      </w:pPr>
      <w:r>
        <w:rPr>
          <w:noProof/>
        </w:rPr>
        <mc:AlternateContent>
          <mc:Choice Requires="wpg">
            <w:drawing>
              <wp:inline distT="0" distB="0" distL="0" distR="0" wp14:anchorId="198C7807" wp14:editId="3CE550FA">
                <wp:extent cx="5343145" cy="257556"/>
                <wp:effectExtent l="0" t="0" r="0" b="0"/>
                <wp:docPr id="35207" name="Group 35207"/>
                <wp:cNvGraphicFramePr/>
                <a:graphic xmlns:a="http://schemas.openxmlformats.org/drawingml/2006/main">
                  <a:graphicData uri="http://schemas.microsoft.com/office/word/2010/wordprocessingGroup">
                    <wpg:wgp>
                      <wpg:cNvGrpSpPr/>
                      <wpg:grpSpPr>
                        <a:xfrm>
                          <a:off x="0" y="0"/>
                          <a:ext cx="5343145" cy="257556"/>
                          <a:chOff x="0" y="0"/>
                          <a:chExt cx="5343145" cy="257556"/>
                        </a:xfrm>
                      </wpg:grpSpPr>
                      <pic:pic xmlns:pic="http://schemas.openxmlformats.org/drawingml/2006/picture">
                        <pic:nvPicPr>
                          <pic:cNvPr id="1691" name="Picture 1691"/>
                          <pic:cNvPicPr/>
                        </pic:nvPicPr>
                        <pic:blipFill>
                          <a:blip r:embed="rId49"/>
                          <a:stretch>
                            <a:fillRect/>
                          </a:stretch>
                        </pic:blipFill>
                        <pic:spPr>
                          <a:xfrm>
                            <a:off x="14478" y="14478"/>
                            <a:ext cx="5314188" cy="228600"/>
                          </a:xfrm>
                          <a:prstGeom prst="rect">
                            <a:avLst/>
                          </a:prstGeom>
                        </pic:spPr>
                      </pic:pic>
                      <wps:wsp>
                        <wps:cNvPr id="1692" name="Shape 1692"/>
                        <wps:cNvSpPr/>
                        <wps:spPr>
                          <a:xfrm>
                            <a:off x="0" y="0"/>
                            <a:ext cx="5343145" cy="257556"/>
                          </a:xfrm>
                          <a:custGeom>
                            <a:avLst/>
                            <a:gdLst/>
                            <a:ahLst/>
                            <a:cxnLst/>
                            <a:rect l="0" t="0" r="0" b="0"/>
                            <a:pathLst>
                              <a:path w="5343145" h="257556">
                                <a:moveTo>
                                  <a:pt x="0" y="257556"/>
                                </a:moveTo>
                                <a:lnTo>
                                  <a:pt x="5343145" y="257556"/>
                                </a:lnTo>
                                <a:lnTo>
                                  <a:pt x="5343145" y="0"/>
                                </a:lnTo>
                                <a:lnTo>
                                  <a:pt x="0" y="0"/>
                                </a:lnTo>
                                <a:close/>
                              </a:path>
                            </a:pathLst>
                          </a:custGeom>
                          <a:ln w="28956"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207" style="width:420.72pt;height:20.28pt;mso-position-horizontal-relative:char;mso-position-vertical-relative:line" coordsize="53431,2575">
                <v:shape id="Picture 1691" style="position:absolute;width:53141;height:2286;left:144;top:144;" filled="f">
                  <v:imagedata r:id="rId50"/>
                </v:shape>
                <v:shape id="Shape 1692" style="position:absolute;width:53431;height:2575;left:0;top:0;" coordsize="5343145,257556" path="m0,257556l5343145,257556l5343145,0l0,0x">
                  <v:stroke weight="2.28pt" endcap="flat" joinstyle="round" on="true" color="#bfbfbf"/>
                  <v:fill on="false" color="#000000" opacity="0"/>
                </v:shape>
              </v:group>
            </w:pict>
          </mc:Fallback>
        </mc:AlternateContent>
      </w:r>
    </w:p>
    <w:p w14:paraId="44CC9B9F" w14:textId="77777777" w:rsidR="000072BD" w:rsidRDefault="00F74641">
      <w:pPr>
        <w:numPr>
          <w:ilvl w:val="0"/>
          <w:numId w:val="3"/>
        </w:numPr>
        <w:ind w:right="6" w:hanging="360"/>
      </w:pPr>
      <w:r>
        <w:t xml:space="preserve">Enter your </w:t>
      </w:r>
      <w:proofErr w:type="gramStart"/>
      <w:r>
        <w:t>User Name</w:t>
      </w:r>
      <w:proofErr w:type="gramEnd"/>
      <w:r>
        <w:t xml:space="preserve"> and Password. Passwords are case-sensitive. </w:t>
      </w:r>
    </w:p>
    <w:p w14:paraId="787B0271" w14:textId="77777777" w:rsidR="000072BD" w:rsidRDefault="00F74641">
      <w:pPr>
        <w:spacing w:after="305" w:line="259" w:lineRule="auto"/>
        <w:ind w:left="757" w:firstLine="0"/>
      </w:pPr>
      <w:r>
        <w:rPr>
          <w:noProof/>
        </w:rPr>
        <w:lastRenderedPageBreak/>
        <mc:AlternateContent>
          <mc:Choice Requires="wpg">
            <w:drawing>
              <wp:inline distT="0" distB="0" distL="0" distR="0" wp14:anchorId="446055A5" wp14:editId="3EC27814">
                <wp:extent cx="5326381" cy="1565148"/>
                <wp:effectExtent l="0" t="0" r="0" b="0"/>
                <wp:docPr id="35208" name="Group 35208"/>
                <wp:cNvGraphicFramePr/>
                <a:graphic xmlns:a="http://schemas.openxmlformats.org/drawingml/2006/main">
                  <a:graphicData uri="http://schemas.microsoft.com/office/word/2010/wordprocessingGroup">
                    <wpg:wgp>
                      <wpg:cNvGrpSpPr/>
                      <wpg:grpSpPr>
                        <a:xfrm>
                          <a:off x="0" y="0"/>
                          <a:ext cx="5326381" cy="1565148"/>
                          <a:chOff x="0" y="0"/>
                          <a:chExt cx="5326381" cy="1565148"/>
                        </a:xfrm>
                      </wpg:grpSpPr>
                      <pic:pic xmlns:pic="http://schemas.openxmlformats.org/drawingml/2006/picture">
                        <pic:nvPicPr>
                          <pic:cNvPr id="1694" name="Picture 1694"/>
                          <pic:cNvPicPr/>
                        </pic:nvPicPr>
                        <pic:blipFill>
                          <a:blip r:embed="rId51"/>
                          <a:stretch>
                            <a:fillRect/>
                          </a:stretch>
                        </pic:blipFill>
                        <pic:spPr>
                          <a:xfrm>
                            <a:off x="14478" y="14478"/>
                            <a:ext cx="5297424" cy="1536192"/>
                          </a:xfrm>
                          <a:prstGeom prst="rect">
                            <a:avLst/>
                          </a:prstGeom>
                        </pic:spPr>
                      </pic:pic>
                      <wps:wsp>
                        <wps:cNvPr id="1695" name="Shape 1695"/>
                        <wps:cNvSpPr/>
                        <wps:spPr>
                          <a:xfrm>
                            <a:off x="0" y="0"/>
                            <a:ext cx="5326381" cy="1565148"/>
                          </a:xfrm>
                          <a:custGeom>
                            <a:avLst/>
                            <a:gdLst/>
                            <a:ahLst/>
                            <a:cxnLst/>
                            <a:rect l="0" t="0" r="0" b="0"/>
                            <a:pathLst>
                              <a:path w="5326381" h="1565148">
                                <a:moveTo>
                                  <a:pt x="0" y="1565148"/>
                                </a:moveTo>
                                <a:lnTo>
                                  <a:pt x="5326381" y="1565148"/>
                                </a:lnTo>
                                <a:lnTo>
                                  <a:pt x="5326381" y="0"/>
                                </a:lnTo>
                                <a:lnTo>
                                  <a:pt x="0" y="0"/>
                                </a:lnTo>
                                <a:close/>
                              </a:path>
                            </a:pathLst>
                          </a:custGeom>
                          <a:ln w="28956"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208" style="width:419.4pt;height:123.24pt;mso-position-horizontal-relative:char;mso-position-vertical-relative:line" coordsize="53263,15651">
                <v:shape id="Picture 1694" style="position:absolute;width:52974;height:15361;left:144;top:144;" filled="f">
                  <v:imagedata r:id="rId52"/>
                </v:shape>
                <v:shape id="Shape 1695" style="position:absolute;width:53263;height:15651;left:0;top:0;" coordsize="5326381,1565148" path="m0,1565148l5326381,1565148l5326381,0l0,0x">
                  <v:stroke weight="2.28pt" endcap="flat" joinstyle="round" on="true" color="#bfbfbf"/>
                  <v:fill on="false" color="#000000" opacity="0"/>
                </v:shape>
              </v:group>
            </w:pict>
          </mc:Fallback>
        </mc:AlternateContent>
      </w:r>
    </w:p>
    <w:p w14:paraId="2219A788" w14:textId="77777777" w:rsidR="000072BD" w:rsidRDefault="00F74641">
      <w:pPr>
        <w:numPr>
          <w:ilvl w:val="0"/>
          <w:numId w:val="3"/>
        </w:numPr>
        <w:spacing w:after="112"/>
        <w:ind w:right="6" w:hanging="360"/>
      </w:pPr>
      <w:r>
        <w:t xml:space="preserve">Click </w:t>
      </w:r>
      <w:r>
        <w:rPr>
          <w:b/>
        </w:rPr>
        <w:t>Sign In</w:t>
      </w:r>
      <w:r>
        <w:t xml:space="preserve">. Your </w:t>
      </w:r>
      <w:proofErr w:type="gramStart"/>
      <w:r>
        <w:t>User Name</w:t>
      </w:r>
      <w:proofErr w:type="gramEnd"/>
      <w:r>
        <w:t xml:space="preserve"> and Password are authenticated and if correct, you are signed into the website. </w:t>
      </w:r>
    </w:p>
    <w:p w14:paraId="4D3CD742" w14:textId="77777777" w:rsidR="000072BD" w:rsidRDefault="00F74641">
      <w:pPr>
        <w:ind w:left="-5" w:right="6"/>
      </w:pPr>
      <w:r>
        <w:t xml:space="preserve">If you forget your password, click </w:t>
      </w:r>
      <w:r>
        <w:rPr>
          <w:b/>
        </w:rPr>
        <w:t>Forgot My Password</w:t>
      </w:r>
      <w:r>
        <w:t xml:space="preserve">. A link you use to reset your password is sent to the Email address entered in your User Account settings. </w:t>
      </w:r>
    </w:p>
    <w:p w14:paraId="321AEA6D" w14:textId="77777777" w:rsidR="000072BD" w:rsidRDefault="00F74641">
      <w:pPr>
        <w:pStyle w:val="Heading3"/>
        <w:ind w:left="-5" w:right="6"/>
      </w:pPr>
      <w:r>
        <w:t xml:space="preserve">My Account  </w:t>
      </w:r>
    </w:p>
    <w:p w14:paraId="4DA01D35" w14:textId="77777777" w:rsidR="000072BD" w:rsidRDefault="00F74641">
      <w:pPr>
        <w:spacing w:after="112"/>
        <w:ind w:left="-5" w:right="6"/>
      </w:pPr>
      <w:r>
        <w:t xml:space="preserve">After signing in, </w:t>
      </w:r>
      <w:r>
        <w:rPr>
          <w:b/>
        </w:rPr>
        <w:t>My Account</w:t>
      </w:r>
      <w:r>
        <w:t xml:space="preserve"> displays on the MyStart bar. From here you sign out of the website and edit your My Account settings.  </w:t>
      </w:r>
    </w:p>
    <w:p w14:paraId="128D4A48" w14:textId="77777777" w:rsidR="000072BD" w:rsidRDefault="00F74641">
      <w:pPr>
        <w:spacing w:after="112"/>
        <w:ind w:left="-5" w:right="6"/>
      </w:pPr>
      <w:r>
        <w:t xml:space="preserve">In the Edit Account Settings dialog, you will see the </w:t>
      </w:r>
      <w:r>
        <w:rPr>
          <w:b/>
        </w:rPr>
        <w:t>Information</w:t>
      </w:r>
      <w:r>
        <w:t xml:space="preserve">, </w:t>
      </w:r>
      <w:r>
        <w:rPr>
          <w:b/>
        </w:rPr>
        <w:t>Subscriptions</w:t>
      </w:r>
      <w:r>
        <w:t xml:space="preserve">, </w:t>
      </w:r>
      <w:proofErr w:type="spellStart"/>
      <w:r>
        <w:rPr>
          <w:b/>
        </w:rPr>
        <w:t>PassKey</w:t>
      </w:r>
      <w:proofErr w:type="spellEnd"/>
      <w:r>
        <w:rPr>
          <w:b/>
        </w:rPr>
        <w:t xml:space="preserve"> Accounts</w:t>
      </w:r>
      <w:r>
        <w:t xml:space="preserve">, if it is active for your site, </w:t>
      </w:r>
      <w:r>
        <w:rPr>
          <w:b/>
        </w:rPr>
        <w:t>Change Password</w:t>
      </w:r>
      <w:r>
        <w:t xml:space="preserve"> and </w:t>
      </w:r>
      <w:r>
        <w:rPr>
          <w:b/>
        </w:rPr>
        <w:t>Delete Account</w:t>
      </w:r>
      <w:r>
        <w:t xml:space="preserve"> tabs. </w:t>
      </w:r>
    </w:p>
    <w:p w14:paraId="51675F55" w14:textId="77777777" w:rsidR="000072BD" w:rsidRDefault="00F74641">
      <w:pPr>
        <w:spacing w:after="112"/>
        <w:ind w:left="-5" w:right="6"/>
      </w:pPr>
      <w:r>
        <w:t xml:space="preserve">The </w:t>
      </w:r>
      <w:r>
        <w:rPr>
          <w:b/>
        </w:rPr>
        <w:t>Information</w:t>
      </w:r>
      <w:r>
        <w:t xml:space="preserve"> tab includes</w:t>
      </w:r>
      <w:r>
        <w:rPr>
          <w:i/>
          <w:sz w:val="20"/>
        </w:rPr>
        <w:t xml:space="preserve"> </w:t>
      </w:r>
      <w:r>
        <w:t xml:space="preserve">fields such as </w:t>
      </w:r>
      <w:proofErr w:type="gramStart"/>
      <w:r>
        <w:t>user name</w:t>
      </w:r>
      <w:proofErr w:type="gramEnd"/>
      <w:r>
        <w:t xml:space="preserve">, email address, first name, last name, title, phone number and mailing address. Be sure to enter your zip code as it is used to calculate distances to event locations. You can also select an avatar here if you like. </w:t>
      </w:r>
    </w:p>
    <w:p w14:paraId="05C11C0B" w14:textId="77777777" w:rsidR="000072BD" w:rsidRDefault="00F74641">
      <w:pPr>
        <w:spacing w:after="112"/>
        <w:ind w:left="-5" w:right="6"/>
      </w:pPr>
      <w:r>
        <w:t xml:space="preserve">The </w:t>
      </w:r>
      <w:r>
        <w:rPr>
          <w:b/>
        </w:rPr>
        <w:t>Subscriptions</w:t>
      </w:r>
      <w:r>
        <w:t xml:space="preserve"> tab is where you can subscribe to receive notifications when updates are made to homepages and sections on your site and subsites. </w:t>
      </w:r>
    </w:p>
    <w:p w14:paraId="5C5D9581" w14:textId="77777777" w:rsidR="000072BD" w:rsidRDefault="00F74641">
      <w:pPr>
        <w:spacing w:after="108"/>
        <w:ind w:left="-5" w:right="6"/>
      </w:pPr>
      <w:r>
        <w:t xml:space="preserve">The </w:t>
      </w:r>
      <w:proofErr w:type="spellStart"/>
      <w:r>
        <w:rPr>
          <w:b/>
        </w:rPr>
        <w:t>PassKey</w:t>
      </w:r>
      <w:proofErr w:type="spellEnd"/>
      <w:r>
        <w:rPr>
          <w:b/>
        </w:rPr>
        <w:t xml:space="preserve"> Accounts</w:t>
      </w:r>
      <w:r>
        <w:t xml:space="preserve"> tab is where you can set up your </w:t>
      </w:r>
      <w:proofErr w:type="spellStart"/>
      <w:r>
        <w:t>PassKeys</w:t>
      </w:r>
      <w:proofErr w:type="spellEnd"/>
      <w:r>
        <w:t xml:space="preserve">. </w:t>
      </w:r>
    </w:p>
    <w:p w14:paraId="0D3D68F5" w14:textId="77777777" w:rsidR="000072BD" w:rsidRDefault="00F74641">
      <w:pPr>
        <w:spacing w:after="112"/>
        <w:ind w:left="-5" w:right="6"/>
      </w:pPr>
      <w:r>
        <w:t xml:space="preserve">The </w:t>
      </w:r>
      <w:r>
        <w:rPr>
          <w:b/>
        </w:rPr>
        <w:t>Change Password</w:t>
      </w:r>
      <w:r>
        <w:t xml:space="preserve"> tab allows you to change your password. Passwords should be at least seven characters in length with a maximum number of 50 characters. They should include alpha and numeric characters.  </w:t>
      </w:r>
    </w:p>
    <w:p w14:paraId="07F0327C" w14:textId="77777777" w:rsidR="000072BD" w:rsidRDefault="00F74641">
      <w:pPr>
        <w:ind w:left="-5" w:right="6"/>
      </w:pPr>
      <w:r>
        <w:t xml:space="preserve">The </w:t>
      </w:r>
      <w:r>
        <w:rPr>
          <w:b/>
        </w:rPr>
        <w:t>Delete Account</w:t>
      </w:r>
      <w:r>
        <w:t xml:space="preserve"> tab allows you to delete your account. </w:t>
      </w:r>
    </w:p>
    <w:p w14:paraId="24CD6A5B" w14:textId="77777777" w:rsidR="000072BD" w:rsidRDefault="00F74641">
      <w:pPr>
        <w:spacing w:after="0" w:line="259" w:lineRule="auto"/>
        <w:ind w:left="745" w:firstLine="0"/>
      </w:pPr>
      <w:r>
        <w:rPr>
          <w:noProof/>
        </w:rPr>
        <w:lastRenderedPageBreak/>
        <mc:AlternateContent>
          <mc:Choice Requires="wpg">
            <w:drawing>
              <wp:inline distT="0" distB="0" distL="0" distR="0" wp14:anchorId="458568A3" wp14:editId="2A0C1919">
                <wp:extent cx="5000244" cy="4451604"/>
                <wp:effectExtent l="0" t="0" r="0" b="0"/>
                <wp:docPr id="35354" name="Group 35354"/>
                <wp:cNvGraphicFramePr/>
                <a:graphic xmlns:a="http://schemas.openxmlformats.org/drawingml/2006/main">
                  <a:graphicData uri="http://schemas.microsoft.com/office/word/2010/wordprocessingGroup">
                    <wpg:wgp>
                      <wpg:cNvGrpSpPr/>
                      <wpg:grpSpPr>
                        <a:xfrm>
                          <a:off x="0" y="0"/>
                          <a:ext cx="5000244" cy="4451604"/>
                          <a:chOff x="0" y="0"/>
                          <a:chExt cx="5000244" cy="4451604"/>
                        </a:xfrm>
                      </wpg:grpSpPr>
                      <pic:pic xmlns:pic="http://schemas.openxmlformats.org/drawingml/2006/picture">
                        <pic:nvPicPr>
                          <pic:cNvPr id="1782" name="Picture 1782"/>
                          <pic:cNvPicPr/>
                        </pic:nvPicPr>
                        <pic:blipFill>
                          <a:blip r:embed="rId53"/>
                          <a:stretch>
                            <a:fillRect/>
                          </a:stretch>
                        </pic:blipFill>
                        <pic:spPr>
                          <a:xfrm>
                            <a:off x="12954" y="12954"/>
                            <a:ext cx="4974336" cy="4425696"/>
                          </a:xfrm>
                          <a:prstGeom prst="rect">
                            <a:avLst/>
                          </a:prstGeom>
                        </pic:spPr>
                      </pic:pic>
                      <wps:wsp>
                        <wps:cNvPr id="1783" name="Shape 1783"/>
                        <wps:cNvSpPr/>
                        <wps:spPr>
                          <a:xfrm>
                            <a:off x="0" y="0"/>
                            <a:ext cx="5000244" cy="4451604"/>
                          </a:xfrm>
                          <a:custGeom>
                            <a:avLst/>
                            <a:gdLst/>
                            <a:ahLst/>
                            <a:cxnLst/>
                            <a:rect l="0" t="0" r="0" b="0"/>
                            <a:pathLst>
                              <a:path w="5000244" h="4451604">
                                <a:moveTo>
                                  <a:pt x="0" y="4451604"/>
                                </a:moveTo>
                                <a:lnTo>
                                  <a:pt x="5000244" y="4451604"/>
                                </a:lnTo>
                                <a:lnTo>
                                  <a:pt x="5000244" y="0"/>
                                </a:lnTo>
                                <a:lnTo>
                                  <a:pt x="0" y="0"/>
                                </a:lnTo>
                                <a:close/>
                              </a:path>
                            </a:pathLst>
                          </a:custGeom>
                          <a:ln w="25908" cap="flat">
                            <a:miter lim="127000"/>
                          </a:ln>
                        </wps:spPr>
                        <wps:style>
                          <a:lnRef idx="1">
                            <a:srgbClr val="A6A6A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354" style="width:393.72pt;height:350.52pt;mso-position-horizontal-relative:char;mso-position-vertical-relative:line" coordsize="50002,44516">
                <v:shape id="Picture 1782" style="position:absolute;width:49743;height:44256;left:129;top:129;" filled="f">
                  <v:imagedata r:id="rId54"/>
                </v:shape>
                <v:shape id="Shape 1783" style="position:absolute;width:50002;height:44516;left:0;top:0;" coordsize="5000244,4451604" path="m0,4451604l5000244,4451604l5000244,0l0,0x">
                  <v:stroke weight="2.04pt" endcap="flat" joinstyle="miter" miterlimit="10" on="true" color="#a6a6a6"/>
                  <v:fill on="false" color="#000000" opacity="0"/>
                </v:shape>
              </v:group>
            </w:pict>
          </mc:Fallback>
        </mc:AlternateContent>
      </w:r>
    </w:p>
    <w:p w14:paraId="7775FE72" w14:textId="77777777" w:rsidR="000072BD" w:rsidRDefault="00F74641">
      <w:pPr>
        <w:pStyle w:val="Heading4"/>
        <w:ind w:left="-5"/>
      </w:pPr>
      <w:r>
        <w:t xml:space="preserve">Edit Account Settings </w:t>
      </w:r>
    </w:p>
    <w:p w14:paraId="04AF5002" w14:textId="77777777" w:rsidR="000072BD" w:rsidRDefault="00F74641">
      <w:pPr>
        <w:spacing w:after="142"/>
        <w:ind w:left="-5" w:right="6"/>
      </w:pPr>
      <w:r>
        <w:t xml:space="preserve">Here’s how you edit your account settings. </w:t>
      </w:r>
    </w:p>
    <w:p w14:paraId="549D021D" w14:textId="77777777" w:rsidR="000072BD" w:rsidRDefault="00F74641">
      <w:pPr>
        <w:numPr>
          <w:ilvl w:val="0"/>
          <w:numId w:val="4"/>
        </w:numPr>
        <w:ind w:right="6" w:hanging="360"/>
      </w:pPr>
      <w:r>
        <w:t xml:space="preserve">Select Edit Account Settings from the My Account drop-down list. The Edit Account Settings dialog displays on the </w:t>
      </w:r>
      <w:r>
        <w:rPr>
          <w:b/>
        </w:rPr>
        <w:t>Information</w:t>
      </w:r>
      <w:r>
        <w:t xml:space="preserve"> tab.  </w:t>
      </w:r>
    </w:p>
    <w:p w14:paraId="266704E1" w14:textId="77777777" w:rsidR="000072BD" w:rsidRDefault="00F74641">
      <w:pPr>
        <w:spacing w:after="280" w:line="259" w:lineRule="auto"/>
        <w:ind w:left="742" w:firstLine="0"/>
      </w:pPr>
      <w:r>
        <w:rPr>
          <w:noProof/>
        </w:rPr>
        <mc:AlternateContent>
          <mc:Choice Requires="wpg">
            <w:drawing>
              <wp:inline distT="0" distB="0" distL="0" distR="0" wp14:anchorId="2D2B8C6E" wp14:editId="7AB72236">
                <wp:extent cx="1857756" cy="856488"/>
                <wp:effectExtent l="0" t="0" r="0" b="0"/>
                <wp:docPr id="35598" name="Group 35598"/>
                <wp:cNvGraphicFramePr/>
                <a:graphic xmlns:a="http://schemas.openxmlformats.org/drawingml/2006/main">
                  <a:graphicData uri="http://schemas.microsoft.com/office/word/2010/wordprocessingGroup">
                    <wpg:wgp>
                      <wpg:cNvGrpSpPr/>
                      <wpg:grpSpPr>
                        <a:xfrm>
                          <a:off x="0" y="0"/>
                          <a:ext cx="1857756" cy="856488"/>
                          <a:chOff x="0" y="0"/>
                          <a:chExt cx="1857756" cy="856488"/>
                        </a:xfrm>
                      </wpg:grpSpPr>
                      <pic:pic xmlns:pic="http://schemas.openxmlformats.org/drawingml/2006/picture">
                        <pic:nvPicPr>
                          <pic:cNvPr id="1891" name="Picture 1891"/>
                          <pic:cNvPicPr/>
                        </pic:nvPicPr>
                        <pic:blipFill>
                          <a:blip r:embed="rId55"/>
                          <a:stretch>
                            <a:fillRect/>
                          </a:stretch>
                        </pic:blipFill>
                        <pic:spPr>
                          <a:xfrm>
                            <a:off x="14478" y="14478"/>
                            <a:ext cx="1828800" cy="827532"/>
                          </a:xfrm>
                          <a:prstGeom prst="rect">
                            <a:avLst/>
                          </a:prstGeom>
                        </pic:spPr>
                      </pic:pic>
                      <wps:wsp>
                        <wps:cNvPr id="1892" name="Shape 1892"/>
                        <wps:cNvSpPr/>
                        <wps:spPr>
                          <a:xfrm>
                            <a:off x="0" y="0"/>
                            <a:ext cx="1857756" cy="856488"/>
                          </a:xfrm>
                          <a:custGeom>
                            <a:avLst/>
                            <a:gdLst/>
                            <a:ahLst/>
                            <a:cxnLst/>
                            <a:rect l="0" t="0" r="0" b="0"/>
                            <a:pathLst>
                              <a:path w="1857756" h="856488">
                                <a:moveTo>
                                  <a:pt x="0" y="856488"/>
                                </a:moveTo>
                                <a:lnTo>
                                  <a:pt x="1857756" y="856488"/>
                                </a:lnTo>
                                <a:lnTo>
                                  <a:pt x="1857756" y="0"/>
                                </a:lnTo>
                                <a:lnTo>
                                  <a:pt x="0" y="0"/>
                                </a:lnTo>
                                <a:close/>
                              </a:path>
                            </a:pathLst>
                          </a:custGeom>
                          <a:ln w="28956"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598" style="width:146.28pt;height:67.44pt;mso-position-horizontal-relative:char;mso-position-vertical-relative:line" coordsize="18577,8564">
                <v:shape id="Picture 1891" style="position:absolute;width:18288;height:8275;left:144;top:144;" filled="f">
                  <v:imagedata r:id="rId56"/>
                </v:shape>
                <v:shape id="Shape 1892" style="position:absolute;width:18577;height:8564;left:0;top:0;" coordsize="1857756,856488" path="m0,856488l1857756,856488l1857756,0l0,0x">
                  <v:stroke weight="2.28pt" endcap="flat" joinstyle="round" on="true" color="#bfbfbf"/>
                  <v:fill on="false" color="#000000" opacity="0"/>
                </v:shape>
              </v:group>
            </w:pict>
          </mc:Fallback>
        </mc:AlternateContent>
      </w:r>
    </w:p>
    <w:p w14:paraId="5932E642" w14:textId="77777777" w:rsidR="000072BD" w:rsidRDefault="00F74641">
      <w:pPr>
        <w:numPr>
          <w:ilvl w:val="0"/>
          <w:numId w:val="4"/>
        </w:numPr>
        <w:ind w:right="6" w:hanging="360"/>
      </w:pPr>
      <w:r>
        <w:t xml:space="preserve">Edit your account as desired. Fields marked with red triangles are mandatory and must be completed. </w:t>
      </w:r>
    </w:p>
    <w:p w14:paraId="10B84680" w14:textId="77777777" w:rsidR="000072BD" w:rsidRDefault="00F74641">
      <w:pPr>
        <w:numPr>
          <w:ilvl w:val="0"/>
          <w:numId w:val="4"/>
        </w:numPr>
        <w:spacing w:after="190"/>
        <w:ind w:right="6" w:hanging="360"/>
      </w:pPr>
      <w:r>
        <w:t xml:space="preserve">Once finished, click </w:t>
      </w:r>
      <w:r>
        <w:rPr>
          <w:b/>
        </w:rPr>
        <w:t>Save</w:t>
      </w:r>
      <w:r>
        <w:t xml:space="preserve">. </w:t>
      </w:r>
    </w:p>
    <w:p w14:paraId="08754BC9" w14:textId="77777777" w:rsidR="000072BD" w:rsidRDefault="00F74641">
      <w:pPr>
        <w:spacing w:after="0" w:line="259" w:lineRule="auto"/>
        <w:ind w:left="-5"/>
      </w:pPr>
      <w:r>
        <w:rPr>
          <w:rFonts w:ascii="Cambria" w:eastAsia="Cambria" w:hAnsi="Cambria" w:cs="Cambria"/>
          <w:b/>
          <w:color w:val="4F81BD"/>
        </w:rPr>
        <w:t xml:space="preserve">Sign Out </w:t>
      </w:r>
    </w:p>
    <w:p w14:paraId="16E902BD" w14:textId="77777777" w:rsidR="000072BD" w:rsidRDefault="00F74641">
      <w:pPr>
        <w:spacing w:after="228"/>
        <w:ind w:left="-5" w:right="6"/>
      </w:pPr>
      <w:r>
        <w:t xml:space="preserve">To sign out, click </w:t>
      </w:r>
      <w:r>
        <w:rPr>
          <w:b/>
        </w:rPr>
        <w:t>My Account</w:t>
      </w:r>
      <w:r>
        <w:t xml:space="preserve"> and select </w:t>
      </w:r>
      <w:r>
        <w:rPr>
          <w:i/>
        </w:rPr>
        <w:t>Sign Out</w:t>
      </w:r>
      <w:r>
        <w:t xml:space="preserve"> from the drop-down. </w:t>
      </w:r>
    </w:p>
    <w:p w14:paraId="1FA9F452" w14:textId="52FBCF40" w:rsidR="000072BD" w:rsidRDefault="00F74641">
      <w:pPr>
        <w:ind w:left="-5" w:right="6"/>
      </w:pPr>
      <w:r>
        <w:t xml:space="preserve">homepages, read </w:t>
      </w:r>
      <w:hyperlink r:id="rId57">
        <w:r>
          <w:rPr>
            <w:color w:val="0000FF"/>
            <w:u w:val="single" w:color="0000FF"/>
          </w:rPr>
          <w:t>Manage Site and Subsite Homepages</w:t>
        </w:r>
      </w:hyperlink>
      <w:hyperlink r:id="rId58">
        <w:r>
          <w:t>.</w:t>
        </w:r>
      </w:hyperlink>
      <w:r>
        <w:t xml:space="preserve"> </w:t>
      </w:r>
    </w:p>
    <w:sectPr w:rsidR="000072BD">
      <w:headerReference w:type="even" r:id="rId59"/>
      <w:headerReference w:type="default" r:id="rId60"/>
      <w:footerReference w:type="even" r:id="rId61"/>
      <w:footerReference w:type="default" r:id="rId62"/>
      <w:headerReference w:type="first" r:id="rId63"/>
      <w:footerReference w:type="first" r:id="rId64"/>
      <w:pgSz w:w="12240" w:h="15840"/>
      <w:pgMar w:top="1476" w:right="1437" w:bottom="1460" w:left="1440" w:header="776" w:footer="7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CD9B" w14:textId="77777777" w:rsidR="00B048E7" w:rsidRDefault="00B048E7">
      <w:pPr>
        <w:spacing w:after="0" w:line="240" w:lineRule="auto"/>
      </w:pPr>
      <w:r>
        <w:separator/>
      </w:r>
    </w:p>
  </w:endnote>
  <w:endnote w:type="continuationSeparator" w:id="0">
    <w:p w14:paraId="7236DB83" w14:textId="77777777" w:rsidR="00B048E7" w:rsidRDefault="00B04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CCDE" w14:textId="77777777" w:rsidR="000072BD" w:rsidRDefault="000072BD">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8C66" w14:textId="77777777" w:rsidR="000072BD" w:rsidRDefault="00F74641">
    <w:pPr>
      <w:tabs>
        <w:tab w:val="center" w:pos="9362"/>
      </w:tabs>
      <w:spacing w:after="0" w:line="259" w:lineRule="auto"/>
      <w:ind w:left="0" w:firstLine="0"/>
    </w:pPr>
    <w:r>
      <w:rPr>
        <w:noProof/>
      </w:rPr>
      <mc:AlternateContent>
        <mc:Choice Requires="wpg">
          <w:drawing>
            <wp:anchor distT="0" distB="0" distL="114300" distR="114300" simplePos="0" relativeHeight="251658240" behindDoc="0" locked="0" layoutInCell="1" allowOverlap="1" wp14:anchorId="4CCAF6E7" wp14:editId="216EE618">
              <wp:simplePos x="0" y="0"/>
              <wp:positionH relativeFrom="page">
                <wp:posOffset>896417</wp:posOffset>
              </wp:positionH>
              <wp:positionV relativeFrom="page">
                <wp:posOffset>9432036</wp:posOffset>
              </wp:positionV>
              <wp:extent cx="5981065" cy="18288"/>
              <wp:effectExtent l="0" t="0" r="0" b="0"/>
              <wp:wrapSquare wrapText="bothSides"/>
              <wp:docPr id="40489" name="Group 40489"/>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41826" name="Shape 41826"/>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C68B20"/>
                        </a:fillRef>
                        <a:effectRef idx="0">
                          <a:scrgbClr r="0" g="0" b="0"/>
                        </a:effectRef>
                        <a:fontRef idx="none"/>
                      </wps:style>
                      <wps:bodyPr/>
                    </wps:wsp>
                  </wpg:wgp>
                </a:graphicData>
              </a:graphic>
            </wp:anchor>
          </w:drawing>
        </mc:Choice>
        <mc:Fallback xmlns:a="http://schemas.openxmlformats.org/drawingml/2006/main">
          <w:pict>
            <v:group id="Group 40489" style="width:470.95pt;height:1.44pt;position:absolute;mso-position-horizontal-relative:page;mso-position-horizontal:absolute;margin-left:70.584pt;mso-position-vertical-relative:page;margin-top:742.68pt;" coordsize="59810,182">
              <v:shape id="Shape 41827" style="position:absolute;width:59810;height:182;left:0;top:0;" coordsize="5981065,18288" path="m0,0l5981065,0l5981065,18288l0,18288l0,0">
                <v:stroke weight="0pt" endcap="flat" joinstyle="miter" miterlimit="10" on="false" color="#000000" opacity="0"/>
                <v:fill on="true" color="#c68b20"/>
              </v:shape>
              <w10:wrap type="square"/>
            </v:group>
          </w:pict>
        </mc:Fallback>
      </mc:AlternateContent>
    </w:r>
    <w:r>
      <w:rPr>
        <w:color w:val="D9D9D9"/>
        <w:sz w:val="18"/>
      </w:rPr>
      <w:t>C2SDGuide_120116</w:t>
    </w:r>
    <w:r>
      <w:rPr>
        <w:sz w:val="18"/>
      </w:rPr>
      <w:t xml:space="preserve"> </w:t>
    </w:r>
    <w:r>
      <w:rPr>
        <w:sz w:val="18"/>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CF24" w14:textId="77777777" w:rsidR="000072BD" w:rsidRDefault="000072B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DD2C" w14:textId="2E89F4E2" w:rsidR="000072BD" w:rsidRDefault="00F74641">
    <w:pPr>
      <w:tabs>
        <w:tab w:val="right" w:pos="9362"/>
      </w:tabs>
      <w:spacing w:after="0" w:line="259" w:lineRule="auto"/>
      <w:ind w:left="0" w:firstLine="0"/>
    </w:pPr>
    <w:r>
      <w:fldChar w:fldCharType="begin"/>
    </w:r>
    <w:r>
      <w:instrText xml:space="preserve"> PAGE   \* MERGEFORMAT </w:instrText>
    </w:r>
    <w:r>
      <w:fldChar w:fldCharType="separate"/>
    </w:r>
    <w:r>
      <w:rPr>
        <w:sz w:val="18"/>
      </w:rPr>
      <w:t>2</w:t>
    </w:r>
    <w:r>
      <w:rPr>
        <w:sz w:val="18"/>
      </w:rPr>
      <w:fldChar w:fldCharType="end"/>
    </w:r>
    <w:r>
      <w:rPr>
        <w:sz w:val="18"/>
      </w:rPr>
      <w:t xml:space="preserve"> </w:t>
    </w:r>
    <w:r>
      <w:rPr>
        <w:sz w:val="18"/>
      </w:rPr>
      <w:tab/>
    </w:r>
    <w:r>
      <w:rPr>
        <w:color w:val="D9D9D9"/>
        <w:sz w:val="18"/>
      </w:rPr>
      <w:t>C2SDGuide_120116</w:t>
    </w: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A162B" w14:textId="7D8445FC" w:rsidR="000072BD" w:rsidRDefault="00F74641">
    <w:pPr>
      <w:tabs>
        <w:tab w:val="right" w:pos="9362"/>
      </w:tabs>
      <w:spacing w:after="0" w:line="259" w:lineRule="auto"/>
      <w:ind w:left="0" w:firstLine="0"/>
    </w:pPr>
    <w:r>
      <w:rPr>
        <w:color w:val="D9D9D9"/>
        <w:sz w:val="18"/>
      </w:rPr>
      <w:t>2SDGuide_120116</w:t>
    </w:r>
    <w:r>
      <w:rPr>
        <w:sz w:val="18"/>
      </w:rPr>
      <w:t xml:space="preserve"> </w:t>
    </w:r>
    <w:r>
      <w:rPr>
        <w:sz w:val="18"/>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17B8" w14:textId="77777777" w:rsidR="000072BD" w:rsidRDefault="00F74641">
    <w:pPr>
      <w:tabs>
        <w:tab w:val="right" w:pos="9362"/>
      </w:tabs>
      <w:spacing w:after="0" w:line="259" w:lineRule="auto"/>
      <w:ind w:left="0" w:firstLine="0"/>
    </w:pPr>
    <w:r>
      <w:rPr>
        <w:noProof/>
      </w:rPr>
      <mc:AlternateContent>
        <mc:Choice Requires="wpg">
          <w:drawing>
            <wp:anchor distT="0" distB="0" distL="114300" distR="114300" simplePos="0" relativeHeight="251670528" behindDoc="0" locked="0" layoutInCell="1" allowOverlap="1" wp14:anchorId="300564BD" wp14:editId="59F67914">
              <wp:simplePos x="0" y="0"/>
              <wp:positionH relativeFrom="page">
                <wp:posOffset>896417</wp:posOffset>
              </wp:positionH>
              <wp:positionV relativeFrom="page">
                <wp:posOffset>9432036</wp:posOffset>
              </wp:positionV>
              <wp:extent cx="5981065" cy="18288"/>
              <wp:effectExtent l="0" t="0" r="0" b="0"/>
              <wp:wrapSquare wrapText="bothSides"/>
              <wp:docPr id="40610" name="Group 40610"/>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41834" name="Shape 41834"/>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C68B20"/>
                        </a:fillRef>
                        <a:effectRef idx="0">
                          <a:scrgbClr r="0" g="0" b="0"/>
                        </a:effectRef>
                        <a:fontRef idx="none"/>
                      </wps:style>
                      <wps:bodyPr/>
                    </wps:wsp>
                  </wpg:wgp>
                </a:graphicData>
              </a:graphic>
            </wp:anchor>
          </w:drawing>
        </mc:Choice>
        <mc:Fallback xmlns:a="http://schemas.openxmlformats.org/drawingml/2006/main">
          <w:pict>
            <v:group id="Group 40610" style="width:470.95pt;height:1.44pt;position:absolute;mso-position-horizontal-relative:page;mso-position-horizontal:absolute;margin-left:70.584pt;mso-position-vertical-relative:page;margin-top:742.68pt;" coordsize="59810,182">
              <v:shape id="Shape 41835" style="position:absolute;width:59810;height:182;left:0;top:0;" coordsize="5981065,18288" path="m0,0l5981065,0l5981065,18288l0,18288l0,0">
                <v:stroke weight="0pt" endcap="flat" joinstyle="miter" miterlimit="10" on="false" color="#000000" opacity="0"/>
                <v:fill on="true" color="#c68b20"/>
              </v:shape>
              <w10:wrap type="square"/>
            </v:group>
          </w:pict>
        </mc:Fallback>
      </mc:AlternateContent>
    </w:r>
    <w:r>
      <w:rPr>
        <w:color w:val="D9D9D9"/>
        <w:sz w:val="18"/>
      </w:rPr>
      <w:t>C2SDGuide_120116</w:t>
    </w:r>
    <w:r>
      <w:rPr>
        <w:sz w:val="18"/>
      </w:rPr>
      <w:t xml:space="preserve"> </w:t>
    </w:r>
    <w:r>
      <w:rPr>
        <w:sz w:val="18"/>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B58C9" w14:textId="77777777" w:rsidR="00B048E7" w:rsidRDefault="00B048E7">
      <w:pPr>
        <w:spacing w:after="0" w:line="240" w:lineRule="auto"/>
      </w:pPr>
      <w:r>
        <w:separator/>
      </w:r>
    </w:p>
  </w:footnote>
  <w:footnote w:type="continuationSeparator" w:id="0">
    <w:p w14:paraId="38000421" w14:textId="77777777" w:rsidR="00B048E7" w:rsidRDefault="00B04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79AE4" w14:textId="77777777" w:rsidR="000072BD" w:rsidRDefault="000072BD">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3222" w14:textId="77777777" w:rsidR="000072BD" w:rsidRDefault="000072BD">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C34F" w14:textId="77777777" w:rsidR="000072BD" w:rsidRDefault="000072BD">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714B4" w14:textId="1612707D" w:rsidR="000072BD" w:rsidRDefault="00F74641">
    <w:pPr>
      <w:tabs>
        <w:tab w:val="right" w:pos="9362"/>
      </w:tabs>
      <w:spacing w:after="0" w:line="259" w:lineRule="auto"/>
      <w:ind w:left="0" w:firstLine="0"/>
    </w:pPr>
    <w:r>
      <w:rPr>
        <w:b/>
        <w:sz w:val="28"/>
      </w:rPr>
      <w:tab/>
    </w:r>
    <w:r w:rsidR="00126C2D">
      <w:rPr>
        <w:b/>
        <w:sz w:val="28"/>
      </w:rPr>
      <w:t>Technology Guide</w:t>
    </w:r>
    <w:r>
      <w:rPr>
        <w:b/>
        <w:sz w:val="28"/>
      </w:rPr>
      <w:t xml:space="preserve"> </w:t>
    </w:r>
    <w:r>
      <w:rPr>
        <w:sz w:val="2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1901" w14:textId="570BEB4F" w:rsidR="000072BD" w:rsidRPr="00126C2D" w:rsidRDefault="00F74641" w:rsidP="00126C2D">
    <w:pPr>
      <w:pStyle w:val="Header"/>
    </w:pPr>
    <w:r>
      <w:rPr>
        <w:b/>
        <w:sz w:val="28"/>
      </w:rPr>
      <w:tab/>
    </w:r>
    <w:r>
      <w:rPr>
        <w:b/>
        <w:sz w:val="28"/>
      </w:rPr>
      <w:tab/>
    </w:r>
    <w:r>
      <w:rPr>
        <w:b/>
        <w:sz w:val="28"/>
      </w:rPr>
      <w:tab/>
    </w:r>
    <w:r w:rsidR="00126C2D">
      <w:rPr>
        <w:b/>
        <w:sz w:val="28"/>
      </w:rPr>
      <w:t>Technology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48F6" w14:textId="77777777" w:rsidR="000072BD" w:rsidRDefault="00F74641">
    <w:pPr>
      <w:tabs>
        <w:tab w:val="right" w:pos="9362"/>
      </w:tabs>
      <w:spacing w:after="0" w:line="259" w:lineRule="auto"/>
      <w:ind w:left="0" w:firstLine="0"/>
    </w:pPr>
    <w:r>
      <w:rPr>
        <w:noProof/>
      </w:rPr>
      <mc:AlternateContent>
        <mc:Choice Requires="wpg">
          <w:drawing>
            <wp:anchor distT="0" distB="0" distL="114300" distR="114300" simplePos="0" relativeHeight="251667456" behindDoc="0" locked="0" layoutInCell="1" allowOverlap="1" wp14:anchorId="354EB552" wp14:editId="278EE574">
              <wp:simplePos x="0" y="0"/>
              <wp:positionH relativeFrom="page">
                <wp:posOffset>896417</wp:posOffset>
              </wp:positionH>
              <wp:positionV relativeFrom="page">
                <wp:posOffset>675132</wp:posOffset>
              </wp:positionV>
              <wp:extent cx="5981065" cy="18288"/>
              <wp:effectExtent l="0" t="0" r="0" b="0"/>
              <wp:wrapSquare wrapText="bothSides"/>
              <wp:docPr id="40598" name="Group 40598"/>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41820" name="Shape 41820"/>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C68B20"/>
                        </a:fillRef>
                        <a:effectRef idx="0">
                          <a:scrgbClr r="0" g="0" b="0"/>
                        </a:effectRef>
                        <a:fontRef idx="none"/>
                      </wps:style>
                      <wps:bodyPr/>
                    </wps:wsp>
                  </wpg:wgp>
                </a:graphicData>
              </a:graphic>
            </wp:anchor>
          </w:drawing>
        </mc:Choice>
        <mc:Fallback xmlns:a="http://schemas.openxmlformats.org/drawingml/2006/main">
          <w:pict>
            <v:group id="Group 40598" style="width:470.95pt;height:1.44pt;position:absolute;mso-position-horizontal-relative:page;mso-position-horizontal:absolute;margin-left:70.584pt;mso-position-vertical-relative:page;margin-top:53.16pt;" coordsize="59810,182">
              <v:shape id="Shape 41821" style="position:absolute;width:59810;height:182;left:0;top:0;" coordsize="5981065,18288" path="m0,0l5981065,0l5981065,18288l0,18288l0,0">
                <v:stroke weight="0pt" endcap="flat" joinstyle="miter" miterlimit="10" on="false" color="#000000" opacity="0"/>
                <v:fill on="true" color="#c68b20"/>
              </v:shape>
              <w10:wrap type="square"/>
            </v:group>
          </w:pict>
        </mc:Fallback>
      </mc:AlternateContent>
    </w:r>
    <w:r>
      <w:rPr>
        <w:b/>
        <w:sz w:val="28"/>
      </w:rPr>
      <w:t xml:space="preserve">Blackboard Web Community </w:t>
    </w:r>
    <w:proofErr w:type="gramStart"/>
    <w:r>
      <w:rPr>
        <w:b/>
        <w:sz w:val="28"/>
      </w:rPr>
      <w:t xml:space="preserve">Manager  </w:t>
    </w:r>
    <w:r>
      <w:rPr>
        <w:b/>
        <w:sz w:val="28"/>
      </w:rPr>
      <w:tab/>
    </w:r>
    <w:proofErr w:type="gramEnd"/>
    <w:r>
      <w:rPr>
        <w:b/>
        <w:sz w:val="28"/>
      </w:rPr>
      <w:t xml:space="preserve">Site Administrator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36CE"/>
    <w:multiLevelType w:val="hybridMultilevel"/>
    <w:tmpl w:val="8F5666B0"/>
    <w:lvl w:ilvl="0" w:tplc="E1121E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92763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801E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E64C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74D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B857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B4A1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862CC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F8E66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E412B3"/>
    <w:multiLevelType w:val="hybridMultilevel"/>
    <w:tmpl w:val="098811F2"/>
    <w:lvl w:ilvl="0" w:tplc="D47C4E4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20E9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B0E9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BCAB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386D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7CB7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00BDF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184B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4447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C55369"/>
    <w:multiLevelType w:val="hybridMultilevel"/>
    <w:tmpl w:val="4D58B24E"/>
    <w:lvl w:ilvl="0" w:tplc="F8264E9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76E05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8EE5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408C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5C5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5837F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8E5D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2E22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B0C8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3927D5"/>
    <w:multiLevelType w:val="hybridMultilevel"/>
    <w:tmpl w:val="8DD84164"/>
    <w:lvl w:ilvl="0" w:tplc="E8D4B8F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4ED8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D06C6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3EA2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E4D98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52A5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0AB6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EEA7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360E4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90376B"/>
    <w:multiLevelType w:val="hybridMultilevel"/>
    <w:tmpl w:val="A434F8BC"/>
    <w:lvl w:ilvl="0" w:tplc="DA8CE2E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C674E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DC7C1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9CC07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4685D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54E8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668A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86D57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2ABC4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BD4CDC"/>
    <w:multiLevelType w:val="hybridMultilevel"/>
    <w:tmpl w:val="CCB8537A"/>
    <w:lvl w:ilvl="0" w:tplc="0474435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B4E8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264EF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C42A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E2A4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1095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54B3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36F2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0E848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6A87F31"/>
    <w:multiLevelType w:val="hybridMultilevel"/>
    <w:tmpl w:val="87E00D6A"/>
    <w:lvl w:ilvl="0" w:tplc="144CED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1C89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B6CC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66C1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A6E5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96A3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863BC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3C0D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AC95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9CE620B"/>
    <w:multiLevelType w:val="hybridMultilevel"/>
    <w:tmpl w:val="322C4D88"/>
    <w:lvl w:ilvl="0" w:tplc="A824E5F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C4192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7D8F18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76899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3432A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B14733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32051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BC795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CE1FB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4424F5F"/>
    <w:multiLevelType w:val="hybridMultilevel"/>
    <w:tmpl w:val="86C46C70"/>
    <w:lvl w:ilvl="0" w:tplc="8FEA70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B4DD2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6031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36B84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E2D2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26360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3C06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3A712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C21E1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9C96C0B"/>
    <w:multiLevelType w:val="hybridMultilevel"/>
    <w:tmpl w:val="77042EA4"/>
    <w:lvl w:ilvl="0" w:tplc="B07C12C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E2F91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48E52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D285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C656A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5E0BC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6EF2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08FC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5899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A4D2E2D"/>
    <w:multiLevelType w:val="hybridMultilevel"/>
    <w:tmpl w:val="853A6E96"/>
    <w:lvl w:ilvl="0" w:tplc="0F3E330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84075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A08EF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F6C0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7213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AC7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7699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1CA82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7EE3E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FCC1F3A"/>
    <w:multiLevelType w:val="hybridMultilevel"/>
    <w:tmpl w:val="37D69AA4"/>
    <w:lvl w:ilvl="0" w:tplc="0A7A453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A059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40F8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7AA86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105C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8E705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D8F6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C833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8EC68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201472A"/>
    <w:multiLevelType w:val="hybridMultilevel"/>
    <w:tmpl w:val="B91CE1E6"/>
    <w:lvl w:ilvl="0" w:tplc="BD1E96C4">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6E88A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0AAD9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FE738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221E9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98F87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EE55D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743EF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AC585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6B1071A"/>
    <w:multiLevelType w:val="hybridMultilevel"/>
    <w:tmpl w:val="4F8C0D52"/>
    <w:lvl w:ilvl="0" w:tplc="3ED285B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A4CA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6647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367B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CA6F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9A32B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F64C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6EC64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EC32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874183"/>
    <w:multiLevelType w:val="hybridMultilevel"/>
    <w:tmpl w:val="FF1C8C0C"/>
    <w:lvl w:ilvl="0" w:tplc="44864A7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028F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9C01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4ED4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56FE9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7E91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7AC2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46D15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A841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C2828E2"/>
    <w:multiLevelType w:val="hybridMultilevel"/>
    <w:tmpl w:val="3B6AC936"/>
    <w:lvl w:ilvl="0" w:tplc="ACC451E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8C20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FE01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38A0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30164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02BA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54BE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4828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0C6CB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D1131EE"/>
    <w:multiLevelType w:val="hybridMultilevel"/>
    <w:tmpl w:val="81949E2C"/>
    <w:lvl w:ilvl="0" w:tplc="A8DEEFF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72CE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ECFF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4009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40B7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E4C6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CAA8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6E90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3A61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DD03AF2"/>
    <w:multiLevelType w:val="hybridMultilevel"/>
    <w:tmpl w:val="2A5A0D4E"/>
    <w:lvl w:ilvl="0" w:tplc="B920A6E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8442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90639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DEE57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609EF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86812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B281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EED1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E4C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E083450"/>
    <w:multiLevelType w:val="hybridMultilevel"/>
    <w:tmpl w:val="368AB16A"/>
    <w:lvl w:ilvl="0" w:tplc="BCE428B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B8C2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34DB3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3E1F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632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8CB3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72DF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C67B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F888B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8084512"/>
    <w:multiLevelType w:val="hybridMultilevel"/>
    <w:tmpl w:val="F3E057B8"/>
    <w:lvl w:ilvl="0" w:tplc="8BFCE29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F2FA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16A3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C69D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56A2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4ED8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78CF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1A63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C049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A004C23"/>
    <w:multiLevelType w:val="hybridMultilevel"/>
    <w:tmpl w:val="62084DE8"/>
    <w:lvl w:ilvl="0" w:tplc="4C10718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3643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0EE3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1AA1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C217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FE2A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B246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484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C66B9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E0F776E"/>
    <w:multiLevelType w:val="hybridMultilevel"/>
    <w:tmpl w:val="2BB2AF48"/>
    <w:lvl w:ilvl="0" w:tplc="C94E380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8CBF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F2E87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2E3E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82B0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22CA9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A67DB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E272C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A288C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0D60714"/>
    <w:multiLevelType w:val="hybridMultilevel"/>
    <w:tmpl w:val="852091FA"/>
    <w:lvl w:ilvl="0" w:tplc="A98E159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F89B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8005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3006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20A6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C813C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CE21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1CF9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0E58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1523371"/>
    <w:multiLevelType w:val="hybridMultilevel"/>
    <w:tmpl w:val="42181BD2"/>
    <w:lvl w:ilvl="0" w:tplc="8F40027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E2CA08">
      <w:start w:val="1"/>
      <w:numFmt w:val="bullet"/>
      <w:lvlText w:val="o"/>
      <w:lvlJc w:val="left"/>
      <w:pPr>
        <w:ind w:left="1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1E0B8E">
      <w:start w:val="1"/>
      <w:numFmt w:val="bullet"/>
      <w:lvlText w:val="▪"/>
      <w:lvlJc w:val="left"/>
      <w:pPr>
        <w:ind w:left="2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DEFD2E">
      <w:start w:val="1"/>
      <w:numFmt w:val="bullet"/>
      <w:lvlText w:val="•"/>
      <w:lvlJc w:val="left"/>
      <w:pPr>
        <w:ind w:left="2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C86E54">
      <w:start w:val="1"/>
      <w:numFmt w:val="bullet"/>
      <w:lvlText w:val="o"/>
      <w:lvlJc w:val="left"/>
      <w:pPr>
        <w:ind w:left="3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028D7C">
      <w:start w:val="1"/>
      <w:numFmt w:val="bullet"/>
      <w:lvlText w:val="▪"/>
      <w:lvlJc w:val="left"/>
      <w:pPr>
        <w:ind w:left="4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0CBCA2">
      <w:start w:val="1"/>
      <w:numFmt w:val="bullet"/>
      <w:lvlText w:val="•"/>
      <w:lvlJc w:val="left"/>
      <w:pPr>
        <w:ind w:left="5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380AD0">
      <w:start w:val="1"/>
      <w:numFmt w:val="bullet"/>
      <w:lvlText w:val="o"/>
      <w:lvlJc w:val="left"/>
      <w:pPr>
        <w:ind w:left="5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8243D8">
      <w:start w:val="1"/>
      <w:numFmt w:val="bullet"/>
      <w:lvlText w:val="▪"/>
      <w:lvlJc w:val="left"/>
      <w:pPr>
        <w:ind w:left="6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15D4A60"/>
    <w:multiLevelType w:val="hybridMultilevel"/>
    <w:tmpl w:val="15E41914"/>
    <w:lvl w:ilvl="0" w:tplc="8080295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A68F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005E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E8ED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745E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CC6C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4CDD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4AECC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A682F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1837F2C"/>
    <w:multiLevelType w:val="hybridMultilevel"/>
    <w:tmpl w:val="02000868"/>
    <w:lvl w:ilvl="0" w:tplc="D7DE1A9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B6BD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AC14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AC70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D4A43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6ADCA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66ED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C612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424C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33637E6"/>
    <w:multiLevelType w:val="hybridMultilevel"/>
    <w:tmpl w:val="5372D7A4"/>
    <w:lvl w:ilvl="0" w:tplc="27B48FF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72A4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EA460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A07A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BACC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AA35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4C6D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C6A2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4AD9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43207AD"/>
    <w:multiLevelType w:val="hybridMultilevel"/>
    <w:tmpl w:val="59DEFB84"/>
    <w:lvl w:ilvl="0" w:tplc="961C4DB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B46E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FC43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E257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BA0D0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32CD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D654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7E0F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54C8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A4F0543"/>
    <w:multiLevelType w:val="hybridMultilevel"/>
    <w:tmpl w:val="33DCDD28"/>
    <w:lvl w:ilvl="0" w:tplc="02525BA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EE333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FAB8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70D1E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9C49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DC9BC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961E6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BC505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1A93D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EA95D0D"/>
    <w:multiLevelType w:val="hybridMultilevel"/>
    <w:tmpl w:val="FB98C0F6"/>
    <w:lvl w:ilvl="0" w:tplc="12D49A4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F87D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0877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1494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BA81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CAB1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D633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9279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12B2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F4A06F1"/>
    <w:multiLevelType w:val="hybridMultilevel"/>
    <w:tmpl w:val="EBF6CB1E"/>
    <w:lvl w:ilvl="0" w:tplc="FA40FD4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422C0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E6C8A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50FA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D4B4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9CE8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50999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9671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805AB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F97284F"/>
    <w:multiLevelType w:val="hybridMultilevel"/>
    <w:tmpl w:val="289EA83C"/>
    <w:lvl w:ilvl="0" w:tplc="984AE68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AC91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44166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ACB8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1041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16F1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02F2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4CC2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EC7C3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6682DA7"/>
    <w:multiLevelType w:val="hybridMultilevel"/>
    <w:tmpl w:val="324AA032"/>
    <w:lvl w:ilvl="0" w:tplc="36B62F2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5401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02DA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586A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60305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9E14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F66B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5E0B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D602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B5515F6"/>
    <w:multiLevelType w:val="hybridMultilevel"/>
    <w:tmpl w:val="8BF83F06"/>
    <w:lvl w:ilvl="0" w:tplc="1856ED6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A09D5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6081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DA81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5623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CCFC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DE5A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6277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EC38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C87788A"/>
    <w:multiLevelType w:val="hybridMultilevel"/>
    <w:tmpl w:val="4E105574"/>
    <w:lvl w:ilvl="0" w:tplc="D752EE8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10C1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467C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520A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F6E4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D0A6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9C92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5444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8E2B4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F5C19DD"/>
    <w:multiLevelType w:val="hybridMultilevel"/>
    <w:tmpl w:val="AD6C831A"/>
    <w:lvl w:ilvl="0" w:tplc="0B4EF15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36BB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94F53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7217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EE32A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B6E4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8EB4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6845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2436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01B2AD1"/>
    <w:multiLevelType w:val="hybridMultilevel"/>
    <w:tmpl w:val="805CD038"/>
    <w:lvl w:ilvl="0" w:tplc="81D6523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7845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56DD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46FD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70028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8692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AE62D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807B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6A83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05443F4"/>
    <w:multiLevelType w:val="hybridMultilevel"/>
    <w:tmpl w:val="74A6607A"/>
    <w:lvl w:ilvl="0" w:tplc="986CFFB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6485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82263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70C3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14AE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4A73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7028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BABB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84C70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06C5D71"/>
    <w:multiLevelType w:val="hybridMultilevel"/>
    <w:tmpl w:val="02442346"/>
    <w:lvl w:ilvl="0" w:tplc="9E940F1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66E0E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7E80D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F623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A043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5CF5F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6E64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AE92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AE08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23147DC"/>
    <w:multiLevelType w:val="hybridMultilevel"/>
    <w:tmpl w:val="071AC624"/>
    <w:lvl w:ilvl="0" w:tplc="EEFCE4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DEBDA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D8A5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D2C3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3E8E7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9C99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CA8D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1C5E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607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2F5274F"/>
    <w:multiLevelType w:val="hybridMultilevel"/>
    <w:tmpl w:val="60C00A6A"/>
    <w:lvl w:ilvl="0" w:tplc="D0D8925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548B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92C99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DAE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D887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4C34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84917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6051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F87D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90F2C5C"/>
    <w:multiLevelType w:val="hybridMultilevel"/>
    <w:tmpl w:val="DD8251CA"/>
    <w:lvl w:ilvl="0" w:tplc="114267F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76AC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AC0E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B2261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B42C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F8F4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8265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BCD14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3A38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D9F43EA"/>
    <w:multiLevelType w:val="hybridMultilevel"/>
    <w:tmpl w:val="5D0A9B00"/>
    <w:lvl w:ilvl="0" w:tplc="FC3C522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2A1C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F6EA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3813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EC8E5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8023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C8B1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C2D34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680B0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0AC47AA"/>
    <w:multiLevelType w:val="hybridMultilevel"/>
    <w:tmpl w:val="362218F2"/>
    <w:lvl w:ilvl="0" w:tplc="595EF2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EECC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72E8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883E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BABF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4A10B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14C8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924D3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AE9C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7473268"/>
    <w:multiLevelType w:val="hybridMultilevel"/>
    <w:tmpl w:val="FB8253BE"/>
    <w:lvl w:ilvl="0" w:tplc="0592EB6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D00DE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7E33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AC6D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0A92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741A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E6645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20E1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76A2C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7D211D8"/>
    <w:multiLevelType w:val="hybridMultilevel"/>
    <w:tmpl w:val="7186B70E"/>
    <w:lvl w:ilvl="0" w:tplc="42BED07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2C0FE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94FB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0A11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BE77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503D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B021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D45F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42B14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9DC2CB7"/>
    <w:multiLevelType w:val="hybridMultilevel"/>
    <w:tmpl w:val="23FA9D82"/>
    <w:lvl w:ilvl="0" w:tplc="2666732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6CD02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4A40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1A8E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70D4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5C5F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C6254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A08C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46B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C4A67FF"/>
    <w:multiLevelType w:val="hybridMultilevel"/>
    <w:tmpl w:val="CEAE9650"/>
    <w:lvl w:ilvl="0" w:tplc="145C4EB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420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6E703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BC52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6ED57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A4367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C259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3E96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E8EF6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CDA0ADF"/>
    <w:multiLevelType w:val="hybridMultilevel"/>
    <w:tmpl w:val="8392D890"/>
    <w:lvl w:ilvl="0" w:tplc="8D8A881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6E602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2497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4C84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4C648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E2D09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4092D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7AEEB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DA7B0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F0A7016"/>
    <w:multiLevelType w:val="hybridMultilevel"/>
    <w:tmpl w:val="79DC5432"/>
    <w:lvl w:ilvl="0" w:tplc="77D0EAD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800C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8033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D6BE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7068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96A3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CEF9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0AEB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5240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9"/>
  </w:num>
  <w:num w:numId="2">
    <w:abstractNumId w:val="23"/>
  </w:num>
  <w:num w:numId="3">
    <w:abstractNumId w:val="12"/>
  </w:num>
  <w:num w:numId="4">
    <w:abstractNumId w:val="7"/>
  </w:num>
  <w:num w:numId="5">
    <w:abstractNumId w:val="4"/>
  </w:num>
  <w:num w:numId="6">
    <w:abstractNumId w:val="11"/>
  </w:num>
  <w:num w:numId="7">
    <w:abstractNumId w:val="20"/>
  </w:num>
  <w:num w:numId="8">
    <w:abstractNumId w:val="29"/>
  </w:num>
  <w:num w:numId="9">
    <w:abstractNumId w:val="27"/>
  </w:num>
  <w:num w:numId="10">
    <w:abstractNumId w:val="44"/>
  </w:num>
  <w:num w:numId="11">
    <w:abstractNumId w:val="1"/>
  </w:num>
  <w:num w:numId="12">
    <w:abstractNumId w:val="21"/>
  </w:num>
  <w:num w:numId="13">
    <w:abstractNumId w:val="30"/>
  </w:num>
  <w:num w:numId="14">
    <w:abstractNumId w:val="25"/>
  </w:num>
  <w:num w:numId="15">
    <w:abstractNumId w:val="46"/>
  </w:num>
  <w:num w:numId="16">
    <w:abstractNumId w:val="24"/>
  </w:num>
  <w:num w:numId="17">
    <w:abstractNumId w:val="6"/>
  </w:num>
  <w:num w:numId="18">
    <w:abstractNumId w:val="38"/>
  </w:num>
  <w:num w:numId="19">
    <w:abstractNumId w:val="49"/>
  </w:num>
  <w:num w:numId="20">
    <w:abstractNumId w:val="2"/>
  </w:num>
  <w:num w:numId="21">
    <w:abstractNumId w:val="37"/>
  </w:num>
  <w:num w:numId="22">
    <w:abstractNumId w:val="0"/>
  </w:num>
  <w:num w:numId="23">
    <w:abstractNumId w:val="36"/>
  </w:num>
  <w:num w:numId="24">
    <w:abstractNumId w:val="17"/>
  </w:num>
  <w:num w:numId="25">
    <w:abstractNumId w:val="3"/>
  </w:num>
  <w:num w:numId="26">
    <w:abstractNumId w:val="28"/>
  </w:num>
  <w:num w:numId="27">
    <w:abstractNumId w:val="47"/>
  </w:num>
  <w:num w:numId="28">
    <w:abstractNumId w:val="22"/>
  </w:num>
  <w:num w:numId="29">
    <w:abstractNumId w:val="13"/>
  </w:num>
  <w:num w:numId="30">
    <w:abstractNumId w:val="31"/>
  </w:num>
  <w:num w:numId="31">
    <w:abstractNumId w:val="45"/>
  </w:num>
  <w:num w:numId="32">
    <w:abstractNumId w:val="48"/>
  </w:num>
  <w:num w:numId="33">
    <w:abstractNumId w:val="32"/>
  </w:num>
  <w:num w:numId="34">
    <w:abstractNumId w:val="15"/>
  </w:num>
  <w:num w:numId="35">
    <w:abstractNumId w:val="10"/>
  </w:num>
  <w:num w:numId="36">
    <w:abstractNumId w:val="35"/>
  </w:num>
  <w:num w:numId="37">
    <w:abstractNumId w:val="16"/>
  </w:num>
  <w:num w:numId="38">
    <w:abstractNumId w:val="42"/>
  </w:num>
  <w:num w:numId="39">
    <w:abstractNumId w:val="26"/>
  </w:num>
  <w:num w:numId="40">
    <w:abstractNumId w:val="41"/>
  </w:num>
  <w:num w:numId="41">
    <w:abstractNumId w:val="9"/>
  </w:num>
  <w:num w:numId="42">
    <w:abstractNumId w:val="8"/>
  </w:num>
  <w:num w:numId="43">
    <w:abstractNumId w:val="33"/>
  </w:num>
  <w:num w:numId="44">
    <w:abstractNumId w:val="43"/>
  </w:num>
  <w:num w:numId="45">
    <w:abstractNumId w:val="18"/>
  </w:num>
  <w:num w:numId="46">
    <w:abstractNumId w:val="14"/>
  </w:num>
  <w:num w:numId="47">
    <w:abstractNumId w:val="5"/>
  </w:num>
  <w:num w:numId="48">
    <w:abstractNumId w:val="34"/>
  </w:num>
  <w:num w:numId="49">
    <w:abstractNumId w:val="40"/>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2BD"/>
    <w:rsid w:val="000072BD"/>
    <w:rsid w:val="00126C2D"/>
    <w:rsid w:val="004A3CAA"/>
    <w:rsid w:val="00647B7D"/>
    <w:rsid w:val="00900D6D"/>
    <w:rsid w:val="0098505D"/>
    <w:rsid w:val="00B048E7"/>
    <w:rsid w:val="00E8371B"/>
    <w:rsid w:val="00E85586"/>
    <w:rsid w:val="00F74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F15CB3"/>
  <w15:docId w15:val="{AC789CF6-5669-4647-BD78-26F00FCD3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8"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153"/>
      <w:ind w:left="10" w:hanging="10"/>
      <w:outlineLvl w:val="1"/>
    </w:pPr>
    <w:rPr>
      <w:rFonts w:ascii="Cambria" w:eastAsia="Cambria" w:hAnsi="Cambria" w:cs="Cambria"/>
      <w:b/>
      <w:color w:val="365F91"/>
      <w:sz w:val="28"/>
    </w:rPr>
  </w:style>
  <w:style w:type="paragraph" w:styleId="Heading3">
    <w:name w:val="heading 3"/>
    <w:next w:val="Normal"/>
    <w:link w:val="Heading3Char"/>
    <w:uiPriority w:val="9"/>
    <w:unhideWhenUsed/>
    <w:qFormat/>
    <w:pPr>
      <w:keepNext/>
      <w:keepLines/>
      <w:spacing w:after="55"/>
      <w:ind w:left="10" w:hanging="10"/>
      <w:outlineLvl w:val="2"/>
    </w:pPr>
    <w:rPr>
      <w:rFonts w:ascii="Cambria" w:eastAsia="Cambria" w:hAnsi="Cambria" w:cs="Cambria"/>
      <w:b/>
      <w:color w:val="4F81BD"/>
      <w:sz w:val="26"/>
    </w:rPr>
  </w:style>
  <w:style w:type="paragraph" w:styleId="Heading4">
    <w:name w:val="heading 4"/>
    <w:next w:val="Normal"/>
    <w:link w:val="Heading4Char"/>
    <w:uiPriority w:val="9"/>
    <w:unhideWhenUsed/>
    <w:qFormat/>
    <w:pPr>
      <w:keepNext/>
      <w:keepLines/>
      <w:spacing w:after="0"/>
      <w:ind w:left="10" w:hanging="10"/>
      <w:outlineLvl w:val="3"/>
    </w:pPr>
    <w:rPr>
      <w:rFonts w:ascii="Cambria" w:eastAsia="Cambria" w:hAnsi="Cambria" w:cs="Cambria"/>
      <w:b/>
      <w:color w:val="4F81BD"/>
    </w:rPr>
  </w:style>
  <w:style w:type="paragraph" w:styleId="Heading5">
    <w:name w:val="heading 5"/>
    <w:next w:val="Normal"/>
    <w:link w:val="Heading5Char"/>
    <w:uiPriority w:val="9"/>
    <w:unhideWhenUsed/>
    <w:qFormat/>
    <w:pPr>
      <w:keepNext/>
      <w:keepLines/>
      <w:spacing w:after="0"/>
      <w:outlineLvl w:val="4"/>
    </w:pPr>
    <w:rPr>
      <w:rFonts w:ascii="Cambria" w:eastAsia="Cambria" w:hAnsi="Cambria" w:cs="Cambria"/>
      <w:b/>
      <w: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mbria" w:eastAsia="Cambria" w:hAnsi="Cambria" w:cs="Cambria"/>
      <w:b/>
      <w:color w:val="4F81BD"/>
      <w:sz w:val="22"/>
    </w:rPr>
  </w:style>
  <w:style w:type="character" w:customStyle="1" w:styleId="Heading5Char">
    <w:name w:val="Heading 5 Char"/>
    <w:link w:val="Heading5"/>
    <w:rPr>
      <w:rFonts w:ascii="Cambria" w:eastAsia="Cambria" w:hAnsi="Cambria" w:cs="Cambria"/>
      <w:b/>
      <w:i/>
      <w:color w:val="4F81BD"/>
      <w:sz w:val="22"/>
    </w:rPr>
  </w:style>
  <w:style w:type="character" w:customStyle="1" w:styleId="Heading3Char">
    <w:name w:val="Heading 3 Char"/>
    <w:link w:val="Heading3"/>
    <w:rPr>
      <w:rFonts w:ascii="Cambria" w:eastAsia="Cambria" w:hAnsi="Cambria" w:cs="Cambria"/>
      <w:b/>
      <w:color w:val="4F81BD"/>
      <w:sz w:val="26"/>
    </w:rPr>
  </w:style>
  <w:style w:type="character" w:customStyle="1" w:styleId="Heading1Char">
    <w:name w:val="Heading 1 Char"/>
    <w:link w:val="Heading1"/>
    <w:rPr>
      <w:rFonts w:ascii="Calibri" w:eastAsia="Calibri" w:hAnsi="Calibri" w:cs="Calibri"/>
      <w:b/>
      <w:color w:val="000000"/>
      <w:sz w:val="28"/>
    </w:rPr>
  </w:style>
  <w:style w:type="character" w:customStyle="1" w:styleId="Heading2Char">
    <w:name w:val="Heading 2 Char"/>
    <w:link w:val="Heading2"/>
    <w:rPr>
      <w:rFonts w:ascii="Cambria" w:eastAsia="Cambria" w:hAnsi="Cambria" w:cs="Cambria"/>
      <w:b/>
      <w:color w:val="365F91"/>
      <w:sz w:val="28"/>
    </w:rPr>
  </w:style>
  <w:style w:type="paragraph" w:styleId="Header">
    <w:name w:val="header"/>
    <w:basedOn w:val="Normal"/>
    <w:link w:val="HeaderChar"/>
    <w:uiPriority w:val="99"/>
    <w:semiHidden/>
    <w:unhideWhenUsed/>
    <w:rsid w:val="00126C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6C2D"/>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39" Type="http://schemas.openxmlformats.org/officeDocument/2006/relationships/image" Target="media/image8.png"/><Relationship Id="rId51" Type="http://schemas.openxmlformats.org/officeDocument/2006/relationships/image" Target="media/image12.jpg"/><Relationship Id="rId3" Type="http://schemas.openxmlformats.org/officeDocument/2006/relationships/settings" Target="settings.xml"/><Relationship Id="rId34" Type="http://schemas.openxmlformats.org/officeDocument/2006/relationships/image" Target="media/image3.jpeg"/><Relationship Id="rId42" Type="http://schemas.openxmlformats.org/officeDocument/2006/relationships/image" Target="media/image40.png"/><Relationship Id="rId47" Type="http://schemas.openxmlformats.org/officeDocument/2006/relationships/image" Target="media/image10.jpg"/><Relationship Id="rId50" Type="http://schemas.openxmlformats.org/officeDocument/2006/relationships/image" Target="media/image100.jpg"/><Relationship Id="rId55" Type="http://schemas.openxmlformats.org/officeDocument/2006/relationships/image" Target="media/image14.jpg"/><Relationship Id="rId63"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33" Type="http://schemas.openxmlformats.org/officeDocument/2006/relationships/image" Target="media/image2.jpg"/><Relationship Id="rId38" Type="http://schemas.openxmlformats.org/officeDocument/2006/relationships/image" Target="media/image7.png"/><Relationship Id="rId46" Type="http://schemas.openxmlformats.org/officeDocument/2006/relationships/image" Target="media/image8.jpg"/><Relationship Id="rId59" Type="http://schemas.openxmlformats.org/officeDocument/2006/relationships/header" Target="header4.xml"/><Relationship Id="rId2" Type="http://schemas.openxmlformats.org/officeDocument/2006/relationships/styles" Target="styles.xml"/><Relationship Id="rId41" Type="http://schemas.openxmlformats.org/officeDocument/2006/relationships/image" Target="media/image3.png"/><Relationship Id="rId54" Type="http://schemas.openxmlformats.org/officeDocument/2006/relationships/image" Target="media/image120.jpg"/><Relationship Id="rId62"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32" Type="http://schemas.openxmlformats.org/officeDocument/2006/relationships/image" Target="media/image15.jpg"/><Relationship Id="rId37" Type="http://schemas.openxmlformats.org/officeDocument/2006/relationships/image" Target="media/image6.png"/><Relationship Id="rId40" Type="http://schemas.openxmlformats.org/officeDocument/2006/relationships/image" Target="media/image9.jpg"/><Relationship Id="rId45" Type="http://schemas.openxmlformats.org/officeDocument/2006/relationships/image" Target="media/image70.png"/><Relationship Id="rId53" Type="http://schemas.openxmlformats.org/officeDocument/2006/relationships/image" Target="media/image13.jpg"/><Relationship Id="rId58" Type="http://schemas.openxmlformats.org/officeDocument/2006/relationships/hyperlink" Target="http://insight.dev.schoolwires.com/HelpAssets/C2Assets/C2Guides/WCMHomepages.pdf" TargetMode="External"/><Relationship Id="rId66" Type="http://schemas.openxmlformats.org/officeDocument/2006/relationships/theme" Target="theme/theme1.xml"/><Relationship Id="rId5" Type="http://schemas.openxmlformats.org/officeDocument/2006/relationships/footnotes" Target="footnotes.xml"/><Relationship Id="rId36" Type="http://schemas.openxmlformats.org/officeDocument/2006/relationships/image" Target="media/image5.png"/><Relationship Id="rId49" Type="http://schemas.openxmlformats.org/officeDocument/2006/relationships/image" Target="media/image11.jpg"/><Relationship Id="rId57" Type="http://schemas.openxmlformats.org/officeDocument/2006/relationships/hyperlink" Target="http://insight.dev.schoolwires.com/HelpAssets/C2Assets/C2Guides/WCMHomepages.pdf" TargetMode="External"/><Relationship Id="rId61" Type="http://schemas.openxmlformats.org/officeDocument/2006/relationships/footer" Target="footer4.xml"/><Relationship Id="rId10" Type="http://schemas.openxmlformats.org/officeDocument/2006/relationships/footer" Target="footer2.xml"/><Relationship Id="rId44" Type="http://schemas.openxmlformats.org/officeDocument/2006/relationships/image" Target="media/image60.png"/><Relationship Id="rId52" Type="http://schemas.openxmlformats.org/officeDocument/2006/relationships/image" Target="media/image110.jpg"/><Relationship Id="rId60" Type="http://schemas.openxmlformats.org/officeDocument/2006/relationships/header" Target="header5.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35" Type="http://schemas.openxmlformats.org/officeDocument/2006/relationships/image" Target="media/image4.png"/><Relationship Id="rId43" Type="http://schemas.openxmlformats.org/officeDocument/2006/relationships/image" Target="media/image50.png"/><Relationship Id="rId48" Type="http://schemas.openxmlformats.org/officeDocument/2006/relationships/image" Target="media/image90.jpg"/><Relationship Id="rId56" Type="http://schemas.openxmlformats.org/officeDocument/2006/relationships/image" Target="media/image16.jpg"/><Relationship Id="rId6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1822</Words>
  <Characters>10388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mkuzniar</dc:creator>
  <cp:keywords/>
  <cp:lastModifiedBy>Mike Kuzniar</cp:lastModifiedBy>
  <cp:revision>7</cp:revision>
  <dcterms:created xsi:type="dcterms:W3CDTF">2021-10-14T14:56:00Z</dcterms:created>
  <dcterms:modified xsi:type="dcterms:W3CDTF">2021-10-14T16:00:00Z</dcterms:modified>
</cp:coreProperties>
</file>