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1247" w14:textId="60BB71F0" w:rsidR="00C33A8C" w:rsidRDefault="00AD4D2F">
      <w:r>
        <w:t>Department Handbook</w:t>
      </w:r>
    </w:p>
    <w:p w14:paraId="120EEB11" w14:textId="7EC1714B" w:rsidR="000E5904" w:rsidRDefault="000E5904">
      <w:r>
        <w:t>Now is the time for all good men to come to the aid of their country. The quick brown fox jumped over the lazy sleeping dog. Richard Roe of Roe Realty repeatedly requested the required report.</w:t>
      </w:r>
    </w:p>
    <w:p w14:paraId="77E612C1"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506A7C16" w14:textId="77777777" w:rsidR="000E5904" w:rsidRDefault="000E5904" w:rsidP="000E5904"/>
    <w:p w14:paraId="20272924"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1962190E" w14:textId="77777777" w:rsidR="000E5904" w:rsidRDefault="000E5904" w:rsidP="000E5904"/>
    <w:p w14:paraId="6367F2CB"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25DA453E" w14:textId="77777777" w:rsidR="000E5904" w:rsidRDefault="000E5904" w:rsidP="000E5904"/>
    <w:p w14:paraId="419F19CA"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0FAD320D" w14:textId="77777777" w:rsidR="000E5904" w:rsidRDefault="000E5904" w:rsidP="000E5904"/>
    <w:p w14:paraId="0265E422"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19EDA3CD" w14:textId="77777777" w:rsidR="000E5904" w:rsidRDefault="000E5904" w:rsidP="000E5904"/>
    <w:p w14:paraId="4CB1B2D6"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58269189" w14:textId="77777777" w:rsidR="000E5904" w:rsidRDefault="000E5904" w:rsidP="000E5904"/>
    <w:p w14:paraId="5AAA0DC8"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48DFA9C4" w14:textId="77777777" w:rsidR="000E5904" w:rsidRDefault="000E5904" w:rsidP="000E5904"/>
    <w:p w14:paraId="4780A490"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2D35F26B" w14:textId="77777777" w:rsidR="000E5904" w:rsidRDefault="000E5904" w:rsidP="000E5904"/>
    <w:p w14:paraId="09A1BF00"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1D292B75" w14:textId="77777777" w:rsidR="000E5904" w:rsidRDefault="000E5904" w:rsidP="000E5904"/>
    <w:p w14:paraId="4F74F3C8"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54B9160C" w14:textId="77777777" w:rsidR="000E5904" w:rsidRDefault="000E5904" w:rsidP="000E5904"/>
    <w:p w14:paraId="5B8FB4C2" w14:textId="77777777" w:rsidR="000E5904" w:rsidRDefault="000E5904" w:rsidP="000E5904">
      <w:r>
        <w:lastRenderedPageBreak/>
        <w:t>Now is the time for all good men to come to the aid of their country. The quick brown fox jumped over the lazy sleeping dog. Richard Roe of Roe Realty repeatedly requested the required report.</w:t>
      </w:r>
    </w:p>
    <w:p w14:paraId="33164D9F" w14:textId="77777777" w:rsidR="000E5904" w:rsidRDefault="000E5904" w:rsidP="000E5904"/>
    <w:p w14:paraId="79AC89C0"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6B2D8568" w14:textId="77777777" w:rsidR="000E5904" w:rsidRDefault="000E5904" w:rsidP="000E5904"/>
    <w:p w14:paraId="4C63CDF5"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2BE10E7D" w14:textId="77777777" w:rsidR="000E5904" w:rsidRDefault="000E5904" w:rsidP="000E5904"/>
    <w:p w14:paraId="73F5AD1F"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32FF64B1" w14:textId="77777777" w:rsidR="000E5904" w:rsidRDefault="000E5904" w:rsidP="000E5904"/>
    <w:p w14:paraId="0AC69978"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7FFA48C9" w14:textId="77777777" w:rsidR="000E5904" w:rsidRDefault="000E5904" w:rsidP="000E5904"/>
    <w:p w14:paraId="3FC75010"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5C575831" w14:textId="77777777" w:rsidR="000E5904" w:rsidRDefault="000E5904" w:rsidP="000E5904"/>
    <w:p w14:paraId="1DDF3C99" w14:textId="77777777" w:rsidR="000E5904" w:rsidRDefault="000E5904" w:rsidP="000E5904">
      <w:r>
        <w:t>Now is the time for all good men to come to the aid of their country. The quick brown fox jumped over the lazy sleeping dog. Richard Roe of Roe Realty repeatedly requested the required report.</w:t>
      </w:r>
    </w:p>
    <w:p w14:paraId="18248989" w14:textId="77777777" w:rsidR="000E5904" w:rsidRDefault="000E5904" w:rsidP="000E5904"/>
    <w:p w14:paraId="5E243ED5" w14:textId="2F8B637F" w:rsidR="000E5904" w:rsidRDefault="000E5904"/>
    <w:p w14:paraId="1174CB1E" w14:textId="77777777" w:rsidR="000E5904" w:rsidRDefault="000E5904"/>
    <w:sectPr w:rsidR="000E5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2F"/>
    <w:rsid w:val="000E5904"/>
    <w:rsid w:val="00AD4D2F"/>
    <w:rsid w:val="00C3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668F"/>
  <w15:chartTrackingRefBased/>
  <w15:docId w15:val="{329566F8-D05C-481E-A24E-4E59D60F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Kuzniar</dc:creator>
  <cp:keywords/>
  <dc:description/>
  <cp:lastModifiedBy>Mike Kuzniar</cp:lastModifiedBy>
  <cp:revision>2</cp:revision>
  <dcterms:created xsi:type="dcterms:W3CDTF">2021-10-15T16:49:00Z</dcterms:created>
  <dcterms:modified xsi:type="dcterms:W3CDTF">2021-10-15T16:53:00Z</dcterms:modified>
</cp:coreProperties>
</file>